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39F2FDD6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2020-21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6D24911A" w:rsidR="00817D2B" w:rsidRPr="00124340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</w:p>
    <w:p w14:paraId="56B18F0D" w14:textId="3101B853" w:rsidR="00EB4139" w:rsidRPr="00124340" w:rsidRDefault="00AC300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124340">
        <w:rPr>
          <w:rStyle w:val="normaltextrun"/>
          <w:color w:val="000000" w:themeColor="text1"/>
        </w:rPr>
        <w:t>Tuesday</w:t>
      </w:r>
      <w:r w:rsidR="00EB4139" w:rsidRPr="00124340">
        <w:rPr>
          <w:rStyle w:val="normaltextrun"/>
          <w:color w:val="000000" w:themeColor="text1"/>
        </w:rPr>
        <w:t>, September 2</w:t>
      </w:r>
      <w:r w:rsidRPr="00124340">
        <w:rPr>
          <w:rStyle w:val="normaltextrun"/>
          <w:color w:val="000000" w:themeColor="text1"/>
        </w:rPr>
        <w:t>9</w:t>
      </w:r>
      <w:r w:rsidR="00EB4139" w:rsidRPr="00124340">
        <w:rPr>
          <w:rStyle w:val="normaltextrun"/>
          <w:color w:val="000000" w:themeColor="text1"/>
        </w:rPr>
        <w:t>, 20</w:t>
      </w:r>
      <w:r w:rsidRPr="00124340">
        <w:rPr>
          <w:rStyle w:val="normaltextrun"/>
          <w:color w:val="000000" w:themeColor="text1"/>
        </w:rPr>
        <w:t>20</w:t>
      </w:r>
    </w:p>
    <w:p w14:paraId="482C7269" w14:textId="3B129B39" w:rsidR="00126307" w:rsidRPr="00124340" w:rsidRDefault="00AC300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124340">
        <w:rPr>
          <w:rStyle w:val="normaltextrun"/>
          <w:color w:val="000000" w:themeColor="text1"/>
        </w:rPr>
        <w:t>10:00</w:t>
      </w:r>
      <w:r w:rsidR="00B250BE" w:rsidRPr="00124340">
        <w:rPr>
          <w:rStyle w:val="normaltextrun"/>
          <w:color w:val="000000" w:themeColor="text1"/>
        </w:rPr>
        <w:t xml:space="preserve"> a.m. – 1</w:t>
      </w:r>
      <w:r w:rsidRPr="00124340">
        <w:rPr>
          <w:rStyle w:val="normaltextrun"/>
          <w:color w:val="000000" w:themeColor="text1"/>
        </w:rPr>
        <w:t>2</w:t>
      </w:r>
      <w:r w:rsidR="00B250BE" w:rsidRPr="00124340">
        <w:rPr>
          <w:rStyle w:val="normaltextrun"/>
          <w:color w:val="000000" w:themeColor="text1"/>
        </w:rPr>
        <w:t>:00 p.m.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356A6288" w:rsidR="007361D2" w:rsidRPr="00124340" w:rsidRDefault="002D1B53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 w:rsidRPr="00124340">
        <w:rPr>
          <w:rStyle w:val="eop"/>
          <w:color w:val="000000" w:themeColor="text1"/>
        </w:rPr>
        <w:t>10</w:t>
      </w:r>
      <w:r w:rsidR="007361D2" w:rsidRPr="00124340">
        <w:rPr>
          <w:rStyle w:val="eop"/>
          <w:color w:val="000000" w:themeColor="text1"/>
        </w:rPr>
        <w:t>:</w:t>
      </w:r>
      <w:r w:rsidRPr="00124340">
        <w:rPr>
          <w:rStyle w:val="eop"/>
          <w:color w:val="000000" w:themeColor="text1"/>
        </w:rPr>
        <w:t>0</w:t>
      </w:r>
      <w:r w:rsidR="00626B0D" w:rsidRPr="00124340">
        <w:rPr>
          <w:rStyle w:val="eop"/>
          <w:color w:val="000000" w:themeColor="text1"/>
        </w:rPr>
        <w:t>0</w:t>
      </w:r>
      <w:r w:rsidR="007361D2" w:rsidRPr="00124340">
        <w:rPr>
          <w:rStyle w:val="eop"/>
          <w:color w:val="000000" w:themeColor="text1"/>
        </w:rPr>
        <w:t xml:space="preserve"> – </w:t>
      </w:r>
      <w:r w:rsidR="00A8191D" w:rsidRPr="00124340">
        <w:rPr>
          <w:rStyle w:val="eop"/>
          <w:color w:val="000000" w:themeColor="text1"/>
        </w:rPr>
        <w:t>10:15</w:t>
      </w:r>
      <w:r w:rsidR="007361D2" w:rsidRPr="00124340">
        <w:rPr>
          <w:rStyle w:val="eop"/>
          <w:color w:val="000000" w:themeColor="text1"/>
        </w:rPr>
        <w:t xml:space="preserve"> a.m.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05061FF6" w:rsidR="00104D40" w:rsidRPr="00124340" w:rsidRDefault="007E1BAA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bookmarkStart w:id="0" w:name="_Hlk51250212"/>
      <w:bookmarkStart w:id="1" w:name="_Hlk51251115"/>
      <w:r w:rsidR="00F7073D"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i/>
          <w:color w:val="000000" w:themeColor="text1"/>
        </w:rPr>
        <w:t xml:space="preserve">Kathy </w:t>
      </w:r>
      <w:proofErr w:type="spellStart"/>
      <w:r w:rsidR="004A121C" w:rsidRPr="00124340">
        <w:rPr>
          <w:rStyle w:val="eop"/>
          <w:b/>
          <w:i/>
          <w:color w:val="000000" w:themeColor="text1"/>
        </w:rPr>
        <w:t>Bieschke</w:t>
      </w:r>
      <w:proofErr w:type="spellEnd"/>
      <w:r w:rsidR="004A121C" w:rsidRPr="00124340">
        <w:rPr>
          <w:rStyle w:val="eop"/>
          <w:i/>
          <w:color w:val="000000" w:themeColor="text1"/>
        </w:rPr>
        <w:t>, Vice Provost for Faculty Affairs</w:t>
      </w:r>
      <w:bookmarkEnd w:id="0"/>
    </w:p>
    <w:bookmarkEnd w:id="1"/>
    <w:p w14:paraId="40CE5547" w14:textId="46AA6500" w:rsidR="00A8191D" w:rsidRPr="00124340" w:rsidRDefault="00A8191D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11F19389" w14:textId="7332ACF7" w:rsidR="00A8191D" w:rsidRPr="00124340" w:rsidRDefault="00A8191D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 w:rsidRPr="00124340">
        <w:rPr>
          <w:rStyle w:val="eop"/>
          <w:iCs/>
          <w:color w:val="000000" w:themeColor="text1"/>
        </w:rPr>
        <w:t xml:space="preserve">10:15 </w:t>
      </w:r>
      <w:r w:rsidR="00437DBC" w:rsidRPr="00124340">
        <w:rPr>
          <w:rStyle w:val="eop"/>
          <w:iCs/>
          <w:color w:val="000000" w:themeColor="text1"/>
        </w:rPr>
        <w:t>–</w:t>
      </w:r>
      <w:r w:rsidRPr="00124340">
        <w:rPr>
          <w:rStyle w:val="eop"/>
          <w:iCs/>
          <w:color w:val="000000" w:themeColor="text1"/>
        </w:rPr>
        <w:t xml:space="preserve"> </w:t>
      </w:r>
      <w:r w:rsidR="00437DBC" w:rsidRPr="00124340">
        <w:rPr>
          <w:rStyle w:val="eop"/>
          <w:iCs/>
          <w:color w:val="000000" w:themeColor="text1"/>
        </w:rPr>
        <w:t>10:45 a.m.</w:t>
      </w:r>
      <w:r w:rsidR="00437DBC" w:rsidRPr="00124340">
        <w:rPr>
          <w:rStyle w:val="eop"/>
          <w:iCs/>
          <w:color w:val="000000" w:themeColor="text1"/>
        </w:rPr>
        <w:tab/>
      </w:r>
      <w:r w:rsidR="00437DBC" w:rsidRPr="00124340">
        <w:rPr>
          <w:rStyle w:val="eop"/>
          <w:b/>
          <w:bCs/>
          <w:iCs/>
          <w:color w:val="000000" w:themeColor="text1"/>
        </w:rPr>
        <w:t>Academic Leadership</w:t>
      </w:r>
    </w:p>
    <w:p w14:paraId="455997A6" w14:textId="5704C2C2" w:rsidR="004A121C" w:rsidRPr="00124340" w:rsidRDefault="004A121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="002F189A" w:rsidRPr="00124340">
        <w:rPr>
          <w:rStyle w:val="eop"/>
          <w:i/>
          <w:color w:val="000000" w:themeColor="text1"/>
        </w:rPr>
        <w:tab/>
      </w:r>
      <w:r w:rsidR="00437DBC" w:rsidRPr="00124340">
        <w:rPr>
          <w:rStyle w:val="eop"/>
          <w:i/>
          <w:color w:val="000000" w:themeColor="text1"/>
        </w:rPr>
        <w:tab/>
      </w:r>
      <w:r w:rsidR="00437DBC" w:rsidRPr="00124340">
        <w:rPr>
          <w:rStyle w:val="eop"/>
          <w:b/>
          <w:i/>
          <w:color w:val="000000" w:themeColor="text1"/>
        </w:rPr>
        <w:t xml:space="preserve">Kathy </w:t>
      </w:r>
      <w:proofErr w:type="spellStart"/>
      <w:r w:rsidR="00437DBC" w:rsidRPr="00124340">
        <w:rPr>
          <w:rStyle w:val="eop"/>
          <w:b/>
          <w:i/>
          <w:color w:val="000000" w:themeColor="text1"/>
        </w:rPr>
        <w:t>Bieschke</w:t>
      </w:r>
      <w:proofErr w:type="spellEnd"/>
      <w:r w:rsidR="00437DBC" w:rsidRPr="00124340">
        <w:rPr>
          <w:rStyle w:val="eop"/>
          <w:i/>
          <w:color w:val="000000" w:themeColor="text1"/>
        </w:rPr>
        <w:t>, Vice Provost for Faculty Affairs</w:t>
      </w:r>
    </w:p>
    <w:p w14:paraId="76F59F67" w14:textId="47F1244F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146A6580" w:rsidR="006364AD" w:rsidRPr="00124340" w:rsidRDefault="00437DBC" w:rsidP="00213FA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 w:rsidRPr="00124340">
        <w:rPr>
          <w:rStyle w:val="eop"/>
          <w:iCs/>
          <w:color w:val="000000" w:themeColor="text1"/>
        </w:rPr>
        <w:t>10:45 – 11:</w:t>
      </w:r>
      <w:r w:rsidR="00683725" w:rsidRPr="00124340">
        <w:rPr>
          <w:rStyle w:val="eop"/>
          <w:iCs/>
          <w:color w:val="000000" w:themeColor="text1"/>
        </w:rPr>
        <w:t>45 a.m.</w:t>
      </w:r>
      <w:r w:rsidR="00683725" w:rsidRPr="00124340">
        <w:rPr>
          <w:rStyle w:val="eop"/>
          <w:iCs/>
          <w:color w:val="000000" w:themeColor="text1"/>
        </w:rPr>
        <w:tab/>
      </w:r>
      <w:r w:rsidR="00683725" w:rsidRPr="00124340">
        <w:rPr>
          <w:rStyle w:val="eop"/>
          <w:b/>
          <w:bCs/>
          <w:iCs/>
          <w:color w:val="000000" w:themeColor="text1"/>
        </w:rPr>
        <w:t>What I Wish I Would Have Known</w:t>
      </w:r>
    </w:p>
    <w:p w14:paraId="45A89FB6" w14:textId="22D64249" w:rsidR="00E50224" w:rsidRPr="00124340" w:rsidRDefault="00B97E81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 w:rsidRPr="00124340">
        <w:rPr>
          <w:rStyle w:val="eop"/>
          <w:b/>
          <w:i/>
          <w:color w:val="000000" w:themeColor="text1"/>
        </w:rPr>
        <w:t xml:space="preserve">Carolee </w:t>
      </w:r>
      <w:r w:rsidR="00DF49F0" w:rsidRPr="00124340">
        <w:rPr>
          <w:rStyle w:val="eop"/>
          <w:b/>
          <w:i/>
          <w:color w:val="000000" w:themeColor="text1"/>
        </w:rPr>
        <w:t>Bull</w:t>
      </w:r>
      <w:r w:rsidR="00E04A45" w:rsidRPr="00124340">
        <w:rPr>
          <w:rStyle w:val="eop"/>
          <w:bCs/>
          <w:i/>
          <w:color w:val="000000" w:themeColor="text1"/>
        </w:rPr>
        <w:t>,</w:t>
      </w:r>
      <w:r w:rsidR="007F4AE2" w:rsidRPr="00124340">
        <w:rPr>
          <w:rStyle w:val="eop"/>
          <w:bCs/>
          <w:i/>
          <w:color w:val="000000" w:themeColor="text1"/>
        </w:rPr>
        <w:t xml:space="preserve"> Department Head, Plant Pa</w:t>
      </w:r>
      <w:r w:rsidR="00D34F13" w:rsidRPr="00124340">
        <w:rPr>
          <w:rStyle w:val="eop"/>
          <w:bCs/>
          <w:i/>
          <w:color w:val="000000" w:themeColor="text1"/>
        </w:rPr>
        <w:t>th</w:t>
      </w:r>
      <w:r w:rsidR="007F4AE2" w:rsidRPr="00124340">
        <w:rPr>
          <w:rStyle w:val="eop"/>
          <w:bCs/>
          <w:i/>
          <w:color w:val="000000" w:themeColor="text1"/>
        </w:rPr>
        <w:t>ology and Environmental Microbiology</w:t>
      </w:r>
      <w:r w:rsidR="00AC3EE1">
        <w:rPr>
          <w:rStyle w:val="eop"/>
          <w:bCs/>
          <w:i/>
          <w:color w:val="000000" w:themeColor="text1"/>
        </w:rPr>
        <w:t>,</w:t>
      </w:r>
      <w:r w:rsidR="004B2239" w:rsidRPr="00124340">
        <w:rPr>
          <w:rStyle w:val="eop"/>
          <w:bCs/>
          <w:i/>
          <w:color w:val="000000" w:themeColor="text1"/>
        </w:rPr>
        <w:t xml:space="preserve"> Professor of Plant Patho</w:t>
      </w:r>
      <w:r w:rsidR="00C033DC" w:rsidRPr="00124340">
        <w:rPr>
          <w:rStyle w:val="eop"/>
          <w:bCs/>
          <w:i/>
          <w:color w:val="000000" w:themeColor="text1"/>
        </w:rPr>
        <w:t>lo</w:t>
      </w:r>
      <w:r w:rsidR="004B2239" w:rsidRPr="00124340">
        <w:rPr>
          <w:rStyle w:val="eop"/>
          <w:bCs/>
          <w:i/>
          <w:color w:val="000000" w:themeColor="text1"/>
        </w:rPr>
        <w:t>gy and Systematic Bacteriology</w:t>
      </w:r>
      <w:r w:rsidR="009B012D">
        <w:rPr>
          <w:rStyle w:val="eop"/>
          <w:bCs/>
          <w:i/>
          <w:color w:val="000000" w:themeColor="text1"/>
        </w:rPr>
        <w:t>, and</w:t>
      </w:r>
      <w:r w:rsidR="007C1C11">
        <w:rPr>
          <w:rStyle w:val="eop"/>
          <w:bCs/>
          <w:i/>
          <w:color w:val="000000" w:themeColor="text1"/>
        </w:rPr>
        <w:t xml:space="preserve"> </w:t>
      </w:r>
      <w:r w:rsidR="000A50B3" w:rsidRPr="00124340">
        <w:rPr>
          <w:rStyle w:val="eop"/>
          <w:bCs/>
          <w:i/>
          <w:color w:val="000000" w:themeColor="text1"/>
        </w:rPr>
        <w:t>Director, Penn State Microbiome Center</w:t>
      </w:r>
      <w:r w:rsidR="004B2239" w:rsidRPr="00124340">
        <w:rPr>
          <w:rStyle w:val="eop"/>
          <w:bCs/>
          <w:i/>
          <w:color w:val="000000" w:themeColor="text1"/>
        </w:rPr>
        <w:t xml:space="preserve"> </w:t>
      </w:r>
    </w:p>
    <w:p w14:paraId="3E7F9328" w14:textId="2F8F9838" w:rsidR="00E50224" w:rsidRPr="00124340" w:rsidRDefault="00A63702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/>
          <w:color w:val="000000" w:themeColor="text1"/>
        </w:rPr>
      </w:pPr>
      <w:r w:rsidRPr="00124340">
        <w:rPr>
          <w:rStyle w:val="eop"/>
          <w:b/>
          <w:i/>
          <w:color w:val="000000" w:themeColor="text1"/>
        </w:rPr>
        <w:t>K</w:t>
      </w:r>
      <w:r w:rsidR="000F52E9" w:rsidRPr="00124340">
        <w:rPr>
          <w:rStyle w:val="eop"/>
          <w:b/>
          <w:i/>
          <w:color w:val="000000" w:themeColor="text1"/>
        </w:rPr>
        <w:t xml:space="preserve">athryn </w:t>
      </w:r>
      <w:r w:rsidR="00DF49F0" w:rsidRPr="00124340">
        <w:rPr>
          <w:rStyle w:val="eop"/>
          <w:b/>
          <w:i/>
          <w:color w:val="000000" w:themeColor="text1"/>
        </w:rPr>
        <w:t>Drager</w:t>
      </w:r>
      <w:r w:rsidR="000F52E9" w:rsidRPr="00124340">
        <w:rPr>
          <w:rStyle w:val="eop"/>
          <w:bCs/>
          <w:i/>
          <w:color w:val="000000" w:themeColor="text1"/>
        </w:rPr>
        <w:t xml:space="preserve">, </w:t>
      </w:r>
      <w:r w:rsidR="00A3631F" w:rsidRPr="00124340">
        <w:rPr>
          <w:rStyle w:val="eop"/>
          <w:bCs/>
          <w:i/>
          <w:color w:val="000000" w:themeColor="text1"/>
        </w:rPr>
        <w:t>Associate Dean for Research and Graduate Education</w:t>
      </w:r>
      <w:r w:rsidR="006A3ACB">
        <w:rPr>
          <w:rStyle w:val="eop"/>
          <w:bCs/>
          <w:i/>
          <w:color w:val="000000" w:themeColor="text1"/>
        </w:rPr>
        <w:t>,</w:t>
      </w:r>
      <w:r w:rsidR="00A3631F" w:rsidRPr="00124340">
        <w:rPr>
          <w:rStyle w:val="eop"/>
          <w:bCs/>
          <w:i/>
          <w:color w:val="000000" w:themeColor="text1"/>
        </w:rPr>
        <w:t xml:space="preserve"> Professor of Communication Sciences and Disorders</w:t>
      </w:r>
    </w:p>
    <w:p w14:paraId="2C4A6A76" w14:textId="6F71C13E" w:rsidR="00E50224" w:rsidRPr="00124340" w:rsidRDefault="004704F6" w:rsidP="00C101D7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/>
          <w:color w:val="000000" w:themeColor="text1"/>
        </w:rPr>
      </w:pPr>
      <w:r w:rsidRPr="00124340">
        <w:rPr>
          <w:rStyle w:val="eop"/>
          <w:b/>
          <w:i/>
          <w:color w:val="000000" w:themeColor="text1"/>
        </w:rPr>
        <w:t xml:space="preserve">Tom </w:t>
      </w:r>
      <w:r w:rsidR="00DF49F0" w:rsidRPr="00124340">
        <w:rPr>
          <w:rStyle w:val="eop"/>
          <w:b/>
          <w:i/>
          <w:color w:val="000000" w:themeColor="text1"/>
        </w:rPr>
        <w:t>La Porta</w:t>
      </w:r>
      <w:r w:rsidR="00412D36" w:rsidRPr="00124340">
        <w:rPr>
          <w:rStyle w:val="eop"/>
          <w:bCs/>
          <w:i/>
          <w:color w:val="000000" w:themeColor="text1"/>
        </w:rPr>
        <w:t>, Director, School of Electrical Engineering and Computer Science</w:t>
      </w:r>
      <w:r w:rsidR="00C97A88">
        <w:rPr>
          <w:rStyle w:val="eop"/>
          <w:bCs/>
          <w:i/>
          <w:color w:val="000000" w:themeColor="text1"/>
        </w:rPr>
        <w:t>,</w:t>
      </w:r>
      <w:r w:rsidR="00C101D7" w:rsidRPr="00124340">
        <w:rPr>
          <w:rStyle w:val="eop"/>
          <w:bCs/>
          <w:i/>
          <w:color w:val="000000" w:themeColor="text1"/>
        </w:rPr>
        <w:t xml:space="preserve"> Evan Pugh Professor</w:t>
      </w:r>
    </w:p>
    <w:p w14:paraId="5D9A03E5" w14:textId="3F3D4344" w:rsidR="00E50224" w:rsidRPr="00124340" w:rsidRDefault="00E50224" w:rsidP="00C101D7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b/>
          <w:i/>
          <w:color w:val="000000" w:themeColor="text1"/>
        </w:rPr>
        <w:t>Elizabeth Wright</w:t>
      </w:r>
      <w:r w:rsidRPr="00124340">
        <w:rPr>
          <w:rStyle w:val="eop"/>
          <w:i/>
          <w:color w:val="000000" w:themeColor="text1"/>
        </w:rPr>
        <w:t xml:space="preserve">, Associate Dean for Academic Affairs, Office of the Vice President for Commonwealth Campuses, and Director of Academic Affairs, Hazleton, Associate Professor of English 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6EB72F1B" w:rsidR="00437DBC" w:rsidRPr="00124340" w:rsidRDefault="00387574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 w:rsidRPr="00124340">
        <w:rPr>
          <w:rStyle w:val="eop"/>
          <w:iCs/>
          <w:color w:val="000000" w:themeColor="text1"/>
        </w:rPr>
        <w:t>11:45 – 12:00 p.m.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490A5EE9" w:rsidR="00213FA7" w:rsidRPr="00124340" w:rsidRDefault="00213FA7" w:rsidP="00213FA7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b/>
          <w:i/>
          <w:color w:val="000000" w:themeColor="text1"/>
        </w:rPr>
        <w:t xml:space="preserve">Kathy </w:t>
      </w:r>
      <w:proofErr w:type="spellStart"/>
      <w:r w:rsidRPr="00124340">
        <w:rPr>
          <w:rStyle w:val="eop"/>
          <w:b/>
          <w:i/>
          <w:color w:val="000000" w:themeColor="text1"/>
        </w:rPr>
        <w:t>Bieschke</w:t>
      </w:r>
      <w:proofErr w:type="spellEnd"/>
      <w:r w:rsidRPr="00124340">
        <w:rPr>
          <w:rStyle w:val="eop"/>
          <w:i/>
          <w:color w:val="000000" w:themeColor="text1"/>
        </w:rPr>
        <w:t>, Vice Provost for Faculty Affairs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2823"/>
    <w:rsid w:val="000242CA"/>
    <w:rsid w:val="00026BD0"/>
    <w:rsid w:val="00033B3F"/>
    <w:rsid w:val="000344E2"/>
    <w:rsid w:val="000453A3"/>
    <w:rsid w:val="000517AC"/>
    <w:rsid w:val="0006720C"/>
    <w:rsid w:val="000716F5"/>
    <w:rsid w:val="00087988"/>
    <w:rsid w:val="00093C07"/>
    <w:rsid w:val="00095597"/>
    <w:rsid w:val="00095AF9"/>
    <w:rsid w:val="000A50B3"/>
    <w:rsid w:val="000A58E0"/>
    <w:rsid w:val="000B459D"/>
    <w:rsid w:val="000E12EC"/>
    <w:rsid w:val="000F0A7F"/>
    <w:rsid w:val="000F19C3"/>
    <w:rsid w:val="000F3B7A"/>
    <w:rsid w:val="000F52E9"/>
    <w:rsid w:val="00104D40"/>
    <w:rsid w:val="00113F33"/>
    <w:rsid w:val="00124340"/>
    <w:rsid w:val="00126307"/>
    <w:rsid w:val="00127A73"/>
    <w:rsid w:val="00135A28"/>
    <w:rsid w:val="00144893"/>
    <w:rsid w:val="00153EE7"/>
    <w:rsid w:val="001566C9"/>
    <w:rsid w:val="00160236"/>
    <w:rsid w:val="00180B19"/>
    <w:rsid w:val="00184EF7"/>
    <w:rsid w:val="001B4018"/>
    <w:rsid w:val="001C71C8"/>
    <w:rsid w:val="001D113E"/>
    <w:rsid w:val="001D2608"/>
    <w:rsid w:val="001F7BDE"/>
    <w:rsid w:val="002015F4"/>
    <w:rsid w:val="002121CA"/>
    <w:rsid w:val="00213FA7"/>
    <w:rsid w:val="00215C98"/>
    <w:rsid w:val="00236828"/>
    <w:rsid w:val="00241CAD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453A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87574"/>
    <w:rsid w:val="00397D7B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5223D"/>
    <w:rsid w:val="004704F6"/>
    <w:rsid w:val="004713A9"/>
    <w:rsid w:val="00473895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2072A"/>
    <w:rsid w:val="00531976"/>
    <w:rsid w:val="00535370"/>
    <w:rsid w:val="00542EEC"/>
    <w:rsid w:val="005459D2"/>
    <w:rsid w:val="005541C0"/>
    <w:rsid w:val="0055737C"/>
    <w:rsid w:val="0056016A"/>
    <w:rsid w:val="005740DD"/>
    <w:rsid w:val="0058298C"/>
    <w:rsid w:val="00585A3B"/>
    <w:rsid w:val="00593C8D"/>
    <w:rsid w:val="005A3889"/>
    <w:rsid w:val="005A4BE0"/>
    <w:rsid w:val="005A4F29"/>
    <w:rsid w:val="005B2CD1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349"/>
    <w:rsid w:val="006A3ACB"/>
    <w:rsid w:val="006A582F"/>
    <w:rsid w:val="006B3C80"/>
    <w:rsid w:val="006D68D8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D0F4F"/>
    <w:rsid w:val="007E1BAA"/>
    <w:rsid w:val="007F4AE2"/>
    <w:rsid w:val="007F6CD9"/>
    <w:rsid w:val="00801601"/>
    <w:rsid w:val="0081461E"/>
    <w:rsid w:val="00817D2B"/>
    <w:rsid w:val="00825F1A"/>
    <w:rsid w:val="00843ABB"/>
    <w:rsid w:val="0084776A"/>
    <w:rsid w:val="00871F45"/>
    <w:rsid w:val="00873094"/>
    <w:rsid w:val="00886CB1"/>
    <w:rsid w:val="008A4802"/>
    <w:rsid w:val="008A5044"/>
    <w:rsid w:val="008B1A18"/>
    <w:rsid w:val="008C0803"/>
    <w:rsid w:val="008C2D71"/>
    <w:rsid w:val="008D3914"/>
    <w:rsid w:val="008D69B0"/>
    <w:rsid w:val="008E18E1"/>
    <w:rsid w:val="008E4AAA"/>
    <w:rsid w:val="008F12B8"/>
    <w:rsid w:val="008F4D23"/>
    <w:rsid w:val="008F5DD8"/>
    <w:rsid w:val="00903147"/>
    <w:rsid w:val="00915A67"/>
    <w:rsid w:val="00934B78"/>
    <w:rsid w:val="00936419"/>
    <w:rsid w:val="00943E2B"/>
    <w:rsid w:val="009452B2"/>
    <w:rsid w:val="009475E2"/>
    <w:rsid w:val="009538B6"/>
    <w:rsid w:val="009639E5"/>
    <w:rsid w:val="00963B7D"/>
    <w:rsid w:val="00966B3E"/>
    <w:rsid w:val="009701B3"/>
    <w:rsid w:val="00977212"/>
    <w:rsid w:val="00987E73"/>
    <w:rsid w:val="009A15BF"/>
    <w:rsid w:val="009A3103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32375"/>
    <w:rsid w:val="00A3545E"/>
    <w:rsid w:val="00A3617A"/>
    <w:rsid w:val="00A3631F"/>
    <w:rsid w:val="00A40380"/>
    <w:rsid w:val="00A440DB"/>
    <w:rsid w:val="00A45599"/>
    <w:rsid w:val="00A45B97"/>
    <w:rsid w:val="00A60830"/>
    <w:rsid w:val="00A60FED"/>
    <w:rsid w:val="00A62A6D"/>
    <w:rsid w:val="00A63702"/>
    <w:rsid w:val="00A8191D"/>
    <w:rsid w:val="00A83CF0"/>
    <w:rsid w:val="00A85D0A"/>
    <w:rsid w:val="00A944CA"/>
    <w:rsid w:val="00A94B8C"/>
    <w:rsid w:val="00A95473"/>
    <w:rsid w:val="00A95CAD"/>
    <w:rsid w:val="00AB43D9"/>
    <w:rsid w:val="00AB7973"/>
    <w:rsid w:val="00AB79C6"/>
    <w:rsid w:val="00AC300F"/>
    <w:rsid w:val="00AC3E89"/>
    <w:rsid w:val="00AC3EE1"/>
    <w:rsid w:val="00AC6CBF"/>
    <w:rsid w:val="00AD6433"/>
    <w:rsid w:val="00AD7888"/>
    <w:rsid w:val="00B250BE"/>
    <w:rsid w:val="00B34F23"/>
    <w:rsid w:val="00B471F5"/>
    <w:rsid w:val="00B55614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F4449"/>
    <w:rsid w:val="00BF71EB"/>
    <w:rsid w:val="00BF7ACB"/>
    <w:rsid w:val="00C033DC"/>
    <w:rsid w:val="00C0420C"/>
    <w:rsid w:val="00C101D7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D0F9E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A271D"/>
    <w:rsid w:val="00DB4006"/>
    <w:rsid w:val="00DC084E"/>
    <w:rsid w:val="00DC1529"/>
    <w:rsid w:val="00DC3D4F"/>
    <w:rsid w:val="00DD3A98"/>
    <w:rsid w:val="00DF49F0"/>
    <w:rsid w:val="00E00903"/>
    <w:rsid w:val="00E021B5"/>
    <w:rsid w:val="00E04A45"/>
    <w:rsid w:val="00E05228"/>
    <w:rsid w:val="00E14664"/>
    <w:rsid w:val="00E16722"/>
    <w:rsid w:val="00E24105"/>
    <w:rsid w:val="00E37FE9"/>
    <w:rsid w:val="00E50224"/>
    <w:rsid w:val="00E81E57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1A05"/>
    <w:rsid w:val="00F04CEE"/>
    <w:rsid w:val="00F06A11"/>
    <w:rsid w:val="00F30A5C"/>
    <w:rsid w:val="00F67F95"/>
    <w:rsid w:val="00F7073D"/>
    <w:rsid w:val="00F71EE0"/>
    <w:rsid w:val="00F80922"/>
    <w:rsid w:val="00F81546"/>
    <w:rsid w:val="00F85913"/>
    <w:rsid w:val="00F861C5"/>
    <w:rsid w:val="00F92FB4"/>
    <w:rsid w:val="00FD3D06"/>
    <w:rsid w:val="00FD7CC5"/>
    <w:rsid w:val="00FE2863"/>
    <w:rsid w:val="00FF07B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00780944-C7DF-4A45-8083-E7FC135F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John Delavan</cp:lastModifiedBy>
  <cp:revision>3</cp:revision>
  <cp:lastPrinted>2019-09-19T19:27:00Z</cp:lastPrinted>
  <dcterms:created xsi:type="dcterms:W3CDTF">2020-09-22T15:42:00Z</dcterms:created>
  <dcterms:modified xsi:type="dcterms:W3CDTF">2020-09-22T15:43:00Z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