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2FCF04B1" w:rsidR="0078256E" w:rsidRPr="004F11D7" w:rsidRDefault="00BD1D7B" w:rsidP="658FA8ED">
      <w:pPr>
        <w:rPr>
          <w:rFonts w:ascii="Arial" w:eastAsia="Arial" w:hAnsi="Arial" w:cs="Arial"/>
          <w:b/>
          <w:bCs/>
          <w:color w:val="000000" w:themeColor="text1"/>
        </w:rPr>
      </w:pPr>
      <w:r>
        <w:rPr>
          <w:rFonts w:ascii="Arial" w:eastAsia="Arial" w:hAnsi="Arial" w:cs="Arial"/>
          <w:b/>
          <w:bCs/>
          <w:color w:val="000000" w:themeColor="text1"/>
        </w:rPr>
        <w:t>Tues</w:t>
      </w:r>
      <w:r w:rsidR="004204A6">
        <w:rPr>
          <w:rFonts w:ascii="Arial" w:eastAsia="Arial" w:hAnsi="Arial" w:cs="Arial"/>
          <w:b/>
          <w:bCs/>
          <w:color w:val="000000" w:themeColor="text1"/>
        </w:rPr>
        <w:t xml:space="preserve">day, October </w:t>
      </w:r>
      <w:r>
        <w:rPr>
          <w:rFonts w:ascii="Arial" w:eastAsia="Arial" w:hAnsi="Arial" w:cs="Arial"/>
          <w:b/>
          <w:bCs/>
          <w:color w:val="000000" w:themeColor="text1"/>
        </w:rPr>
        <w:t>13</w:t>
      </w:r>
      <w:r w:rsidR="00E9193C" w:rsidRPr="059EB3FC">
        <w:rPr>
          <w:rFonts w:ascii="Arial" w:eastAsia="Arial" w:hAnsi="Arial" w:cs="Arial"/>
          <w:b/>
          <w:bCs/>
          <w:color w:val="000000" w:themeColor="text1"/>
        </w:rPr>
        <w:t>,</w:t>
      </w:r>
      <w:r w:rsidR="004B072C" w:rsidRPr="059EB3FC">
        <w:rPr>
          <w:rFonts w:ascii="Arial" w:eastAsia="Arial" w:hAnsi="Arial" w:cs="Arial"/>
          <w:b/>
          <w:bCs/>
          <w:color w:val="000000" w:themeColor="text1"/>
        </w:rPr>
        <w:t xml:space="preserve"> 2020</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21310C">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21310C">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3B61AF5A" w14:textId="7708385F" w:rsidR="428FE041" w:rsidRDefault="428FE041" w:rsidP="428FE041">
      <w:pPr>
        <w:rPr>
          <w:rFonts w:ascii="Arial" w:eastAsia="Arial" w:hAnsi="Arial" w:cs="Arial"/>
          <w:b/>
          <w:bCs/>
          <w:color w:val="000000" w:themeColor="text1"/>
        </w:rPr>
      </w:pPr>
    </w:p>
    <w:p w14:paraId="56E35109" w14:textId="171580FB" w:rsidR="000F2C29" w:rsidRPr="004F11D7" w:rsidRDefault="00582ED6" w:rsidP="6F340C20">
      <w:pPr>
        <w:rPr>
          <w:rFonts w:ascii="Arial" w:eastAsia="Arial" w:hAnsi="Arial" w:cs="Arial"/>
          <w:color w:val="000000" w:themeColor="text1"/>
          <w:shd w:val="clear" w:color="auto" w:fill="FFFFFF"/>
        </w:rPr>
      </w:pPr>
      <w:r w:rsidRPr="6F340C20">
        <w:rPr>
          <w:rFonts w:ascii="Arial" w:eastAsia="Arial" w:hAnsi="Arial" w:cs="Arial"/>
          <w:b/>
          <w:bCs/>
          <w:color w:val="000000" w:themeColor="text1"/>
          <w:shd w:val="clear" w:color="auto" w:fill="FFFFFF"/>
        </w:rPr>
        <w:t>QUE</w:t>
      </w:r>
      <w:r w:rsidRPr="00AC10D8">
        <w:rPr>
          <w:rFonts w:ascii="Arial" w:eastAsia="Arial" w:hAnsi="Arial" w:cs="Arial"/>
          <w:b/>
          <w:bCs/>
          <w:color w:val="000000" w:themeColor="text1"/>
          <w:shd w:val="clear" w:color="auto" w:fill="FFFFFF"/>
        </w:rPr>
        <w:t>STION</w:t>
      </w:r>
      <w:r w:rsidRPr="6F340C20">
        <w:rPr>
          <w:rFonts w:ascii="Arial" w:eastAsia="Arial" w:hAnsi="Arial" w:cs="Arial"/>
          <w:b/>
          <w:bCs/>
          <w:color w:val="000000" w:themeColor="text1"/>
          <w:shd w:val="clear" w:color="auto" w:fill="FFFFFF"/>
        </w:rPr>
        <w:t xml:space="preserve"> FROM </w:t>
      </w:r>
      <w:r w:rsidR="00F72680" w:rsidRPr="6F340C20">
        <w:rPr>
          <w:rFonts w:ascii="Arial" w:eastAsia="Arial" w:hAnsi="Arial" w:cs="Arial"/>
          <w:b/>
          <w:bCs/>
          <w:color w:val="000000" w:themeColor="text1"/>
          <w:shd w:val="clear" w:color="auto" w:fill="FFFFFF"/>
        </w:rPr>
        <w:t>FACULTY</w:t>
      </w:r>
      <w:r w:rsidR="000F2C29" w:rsidRPr="6F340C20">
        <w:rPr>
          <w:rFonts w:ascii="Arial" w:eastAsia="Arial" w:hAnsi="Arial" w:cs="Arial"/>
          <w:b/>
          <w:bCs/>
          <w:color w:val="000000" w:themeColor="text1"/>
          <w:shd w:val="clear" w:color="auto" w:fill="FFFFFF"/>
        </w:rPr>
        <w:t xml:space="preserve"> </w:t>
      </w:r>
    </w:p>
    <w:p w14:paraId="75634ECE" w14:textId="252C9CAE" w:rsidR="00412707" w:rsidRDefault="00412707" w:rsidP="7C1A7F60">
      <w:pPr>
        <w:rPr>
          <w:rFonts w:ascii="Arial" w:eastAsia="Arial" w:hAnsi="Arial" w:cs="Arial"/>
          <w:b/>
          <w:bCs/>
          <w:color w:val="000000" w:themeColor="text1"/>
        </w:rPr>
      </w:pPr>
    </w:p>
    <w:p w14:paraId="10228393" w14:textId="7E2C82FC" w:rsidR="00091CEF" w:rsidRDefault="00091CEF" w:rsidP="5B54B64E">
      <w:pPr>
        <w:spacing w:line="259" w:lineRule="auto"/>
        <w:rPr>
          <w:rFonts w:ascii="Arial" w:hAnsi="Arial" w:cs="Arial"/>
          <w:b/>
          <w:bCs/>
          <w:i/>
          <w:iCs/>
          <w:color w:val="000000" w:themeColor="text1"/>
        </w:rPr>
      </w:pPr>
      <w:r w:rsidRPr="5B54B64E">
        <w:rPr>
          <w:rFonts w:ascii="Arial" w:hAnsi="Arial" w:cs="Arial"/>
          <w:b/>
          <w:bCs/>
          <w:color w:val="000000" w:themeColor="text1"/>
        </w:rPr>
        <w:t>Q:</w:t>
      </w:r>
      <w:r w:rsidR="61E349EC" w:rsidRPr="5B54B64E">
        <w:rPr>
          <w:rFonts w:ascii="Arial" w:hAnsi="Arial" w:cs="Arial"/>
          <w:b/>
          <w:bCs/>
          <w:i/>
          <w:iCs/>
          <w:color w:val="000000" w:themeColor="text1"/>
        </w:rPr>
        <w:t xml:space="preserve"> </w:t>
      </w:r>
      <w:r w:rsidR="032F00C4" w:rsidRPr="5B54B64E">
        <w:rPr>
          <w:rFonts w:ascii="Arial" w:hAnsi="Arial" w:cs="Arial"/>
          <w:b/>
          <w:bCs/>
          <w:i/>
          <w:iCs/>
          <w:color w:val="000000" w:themeColor="text1"/>
        </w:rPr>
        <w:t>How can I help students get the support they need during the pandemic?</w:t>
      </w:r>
    </w:p>
    <w:p w14:paraId="5BAA100C" w14:textId="77777777" w:rsidR="00091CEF" w:rsidRDefault="00091CEF" w:rsidP="7C1A7F60">
      <w:pPr>
        <w:textAlignment w:val="baseline"/>
        <w:rPr>
          <w:rFonts w:ascii="Arial" w:hAnsi="Arial" w:cs="Arial"/>
          <w:color w:val="000000"/>
        </w:rPr>
      </w:pPr>
    </w:p>
    <w:p w14:paraId="61D53F55" w14:textId="223D3900" w:rsidR="001A4A83" w:rsidRPr="00BD1D7B" w:rsidRDefault="00091CEF" w:rsidP="001A4A83">
      <w:pPr>
        <w:rPr>
          <w:rFonts w:ascii="Arial" w:eastAsia="Arial" w:hAnsi="Arial" w:cs="Arial"/>
        </w:rPr>
      </w:pPr>
      <w:r w:rsidRPr="5B54B64E">
        <w:rPr>
          <w:rFonts w:ascii="Arial" w:eastAsia="Arial" w:hAnsi="Arial" w:cs="Arial"/>
          <w:b/>
          <w:bCs/>
          <w:color w:val="000000" w:themeColor="text1"/>
        </w:rPr>
        <w:t>A:</w:t>
      </w:r>
      <w:r w:rsidRPr="5B54B64E">
        <w:rPr>
          <w:rFonts w:ascii="Arial" w:eastAsia="Arial" w:hAnsi="Arial" w:cs="Arial"/>
          <w:b/>
          <w:bCs/>
        </w:rPr>
        <w:t xml:space="preserve"> </w:t>
      </w:r>
      <w:r w:rsidR="3DFBA41D" w:rsidRPr="5B54B64E">
        <w:rPr>
          <w:rFonts w:ascii="Arial" w:eastAsia="Arial" w:hAnsi="Arial" w:cs="Arial"/>
        </w:rPr>
        <w:t>Instructors can refer students to the Keep</w:t>
      </w:r>
      <w:r w:rsidR="00586940">
        <w:rPr>
          <w:rFonts w:ascii="Arial" w:eastAsia="Arial" w:hAnsi="Arial" w:cs="Arial"/>
        </w:rPr>
        <w:t xml:space="preserve"> </w:t>
      </w:r>
      <w:r w:rsidR="3DFBA41D" w:rsidRPr="5B54B64E">
        <w:rPr>
          <w:rFonts w:ascii="Arial" w:eastAsia="Arial" w:hAnsi="Arial" w:cs="Arial"/>
        </w:rPr>
        <w:t>Learning website</w:t>
      </w:r>
      <w:r w:rsidR="4836A0F9" w:rsidRPr="5B54B64E">
        <w:rPr>
          <w:rFonts w:ascii="Arial" w:eastAsia="Arial" w:hAnsi="Arial" w:cs="Arial"/>
        </w:rPr>
        <w:t xml:space="preserve">, </w:t>
      </w:r>
      <w:hyperlink r:id="rId12">
        <w:r w:rsidR="4836A0F9" w:rsidRPr="5B54B64E">
          <w:rPr>
            <w:rStyle w:val="Hyperlink"/>
            <w:rFonts w:ascii="Arial" w:eastAsia="Arial" w:hAnsi="Arial" w:cs="Arial"/>
          </w:rPr>
          <w:t>https://keeplearning.psu.edu</w:t>
        </w:r>
      </w:hyperlink>
      <w:r w:rsidR="4836A0F9" w:rsidRPr="5B54B64E">
        <w:rPr>
          <w:rFonts w:ascii="Arial" w:eastAsia="Arial" w:hAnsi="Arial" w:cs="Arial"/>
        </w:rPr>
        <w:t xml:space="preserve">, </w:t>
      </w:r>
      <w:r w:rsidR="2F746B32" w:rsidRPr="5B54B64E">
        <w:rPr>
          <w:rFonts w:ascii="Arial" w:eastAsia="Arial" w:hAnsi="Arial" w:cs="Arial"/>
        </w:rPr>
        <w:t xml:space="preserve">which </w:t>
      </w:r>
      <w:r w:rsidR="4836A0F9" w:rsidRPr="5B54B64E">
        <w:rPr>
          <w:rFonts w:ascii="Arial" w:eastAsia="Arial" w:hAnsi="Arial" w:cs="Arial"/>
        </w:rPr>
        <w:t xml:space="preserve">is a central </w:t>
      </w:r>
      <w:r w:rsidR="636C35FF" w:rsidRPr="5B54B64E">
        <w:rPr>
          <w:rFonts w:ascii="Arial" w:eastAsia="Arial" w:hAnsi="Arial" w:cs="Arial"/>
        </w:rPr>
        <w:t>source of information for students at all Penn State campuses</w:t>
      </w:r>
      <w:r w:rsidR="4836A0F9" w:rsidRPr="5B54B64E">
        <w:rPr>
          <w:rFonts w:ascii="Arial" w:eastAsia="Arial" w:hAnsi="Arial" w:cs="Arial"/>
        </w:rPr>
        <w:t xml:space="preserve">. </w:t>
      </w:r>
      <w:r w:rsidR="1BC192BA" w:rsidRPr="5B54B64E">
        <w:rPr>
          <w:rFonts w:ascii="Arial" w:eastAsia="Arial" w:hAnsi="Arial" w:cs="Arial"/>
        </w:rPr>
        <w:t>Faculty are encouraged to make students aware of this website, which</w:t>
      </w:r>
      <w:r w:rsidR="2F07E460" w:rsidRPr="5B54B64E">
        <w:rPr>
          <w:rFonts w:ascii="Arial" w:eastAsia="Arial" w:hAnsi="Arial" w:cs="Arial"/>
        </w:rPr>
        <w:t xml:space="preserve"> </w:t>
      </w:r>
      <w:r w:rsidR="1BC192BA" w:rsidRPr="5B54B64E">
        <w:rPr>
          <w:rFonts w:ascii="Arial" w:eastAsia="Arial" w:hAnsi="Arial" w:cs="Arial"/>
        </w:rPr>
        <w:t xml:space="preserve">provides students with </w:t>
      </w:r>
      <w:r w:rsidR="4938A9F8" w:rsidRPr="5B54B64E">
        <w:rPr>
          <w:rFonts w:ascii="Arial" w:eastAsia="Arial" w:hAnsi="Arial" w:cs="Arial"/>
        </w:rPr>
        <w:t>easy access to physical and mental health resources, academic advising</w:t>
      </w:r>
      <w:r w:rsidR="1BC192BA" w:rsidRPr="5B54B64E">
        <w:rPr>
          <w:rFonts w:ascii="Arial" w:eastAsia="Arial" w:hAnsi="Arial" w:cs="Arial"/>
        </w:rPr>
        <w:t xml:space="preserve">, technology </w:t>
      </w:r>
      <w:r w:rsidR="12B8BFE8" w:rsidRPr="5B54B64E">
        <w:rPr>
          <w:rFonts w:ascii="Arial" w:eastAsia="Arial" w:hAnsi="Arial" w:cs="Arial"/>
        </w:rPr>
        <w:t>support,</w:t>
      </w:r>
      <w:r w:rsidR="3866A7FF" w:rsidRPr="5B54B64E">
        <w:rPr>
          <w:rFonts w:ascii="Arial" w:eastAsia="Arial" w:hAnsi="Arial" w:cs="Arial"/>
        </w:rPr>
        <w:t xml:space="preserve"> and information about the Spring 2021 semester. </w:t>
      </w:r>
      <w:r w:rsidR="4607D4D8" w:rsidRPr="5B54B64E">
        <w:rPr>
          <w:rFonts w:ascii="Arial" w:eastAsia="Arial" w:hAnsi="Arial" w:cs="Arial"/>
        </w:rPr>
        <w:t>The site includes an extensive list of questions and answers about a variety of topics</w:t>
      </w:r>
      <w:r w:rsidR="7CD3F66A" w:rsidRPr="5B54B64E">
        <w:rPr>
          <w:rFonts w:ascii="Arial" w:eastAsia="Arial" w:hAnsi="Arial" w:cs="Arial"/>
        </w:rPr>
        <w:t xml:space="preserve">. </w:t>
      </w:r>
    </w:p>
    <w:p w14:paraId="378AD7DD" w14:textId="09B1D250" w:rsidR="59F31D94" w:rsidRDefault="59F31D94" w:rsidP="59F31D94">
      <w:pPr>
        <w:spacing w:line="259" w:lineRule="auto"/>
        <w:rPr>
          <w:rFonts w:ascii="Arial" w:eastAsia="Arial" w:hAnsi="Arial" w:cs="Arial"/>
          <w:color w:val="000000" w:themeColor="text1"/>
        </w:rPr>
      </w:pPr>
    </w:p>
    <w:p w14:paraId="63BA51F1" w14:textId="2F358506" w:rsidR="52D58A15" w:rsidRDefault="00986895" w:rsidP="00487511">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4CC48787" w14:textId="47E48BBC" w:rsidR="55B7447F" w:rsidRDefault="55B7447F" w:rsidP="55B7447F">
      <w:pPr>
        <w:ind w:left="360"/>
        <w:rPr>
          <w:rFonts w:ascii="Arial" w:eastAsia="Arial" w:hAnsi="Arial" w:cs="Arial"/>
          <w:color w:val="000000" w:themeColor="text1"/>
        </w:rPr>
      </w:pPr>
    </w:p>
    <w:p w14:paraId="78D73784" w14:textId="5141AF85" w:rsidR="76031824" w:rsidRDefault="000453A3" w:rsidP="5B91739C">
      <w:pPr>
        <w:pStyle w:val="ListParagraph"/>
        <w:numPr>
          <w:ilvl w:val="0"/>
          <w:numId w:val="1"/>
        </w:numPr>
        <w:rPr>
          <w:color w:val="000000" w:themeColor="text1"/>
        </w:rPr>
      </w:pPr>
      <w:r>
        <w:rPr>
          <w:rFonts w:ascii="Arial" w:eastAsia="Arial" w:hAnsi="Arial" w:cs="Arial"/>
          <w:color w:val="000000" w:themeColor="text1"/>
        </w:rPr>
        <w:t xml:space="preserve">Penn State’s </w:t>
      </w:r>
      <w:hyperlink r:id="rId13" w:history="1">
        <w:r w:rsidRPr="000F55E5">
          <w:rPr>
            <w:rStyle w:val="Hyperlink"/>
            <w:rFonts w:ascii="Arial" w:eastAsia="Arial" w:hAnsi="Arial" w:cs="Arial"/>
          </w:rPr>
          <w:t>COVID-19 dashboard</w:t>
        </w:r>
      </w:hyperlink>
      <w:r>
        <w:rPr>
          <w:rFonts w:ascii="Arial" w:eastAsia="Arial" w:hAnsi="Arial" w:cs="Arial"/>
          <w:color w:val="000000" w:themeColor="text1"/>
        </w:rPr>
        <w:t xml:space="preserve"> is updated every Tuesday and Friday with results o</w:t>
      </w:r>
      <w:r w:rsidR="000F55E5">
        <w:rPr>
          <w:rFonts w:ascii="Arial" w:eastAsia="Arial" w:hAnsi="Arial" w:cs="Arial"/>
          <w:color w:val="000000" w:themeColor="text1"/>
        </w:rPr>
        <w:t xml:space="preserve">f both on-demand and random surveillance testing. </w:t>
      </w:r>
    </w:p>
    <w:p w14:paraId="6DEAB477" w14:textId="58F90D9F" w:rsidR="5B91739C" w:rsidRDefault="5B91739C" w:rsidP="5B91739C">
      <w:pPr>
        <w:ind w:left="360"/>
        <w:rPr>
          <w:rFonts w:ascii="Arial" w:eastAsia="Arial" w:hAnsi="Arial" w:cs="Arial"/>
          <w:color w:val="000000" w:themeColor="text1"/>
        </w:rPr>
      </w:pPr>
    </w:p>
    <w:p w14:paraId="71FD0E15" w14:textId="11EA43E6" w:rsidR="52D58A15" w:rsidRDefault="02651927" w:rsidP="134BB664">
      <w:pPr>
        <w:pStyle w:val="ListParagraph"/>
        <w:numPr>
          <w:ilvl w:val="0"/>
          <w:numId w:val="1"/>
        </w:numPr>
        <w:rPr>
          <w:rFonts w:eastAsiaTheme="minorEastAsia"/>
          <w:color w:val="000000" w:themeColor="text1"/>
        </w:rPr>
      </w:pPr>
      <w:r w:rsidRPr="431CD054">
        <w:rPr>
          <w:rFonts w:ascii="Arial" w:eastAsia="Arial" w:hAnsi="Arial" w:cs="Arial"/>
          <w:color w:val="000000" w:themeColor="text1"/>
        </w:rPr>
        <w:t xml:space="preserve">Different types of virus testing are being conducted at the University this fall, and each one is </w:t>
      </w:r>
      <w:hyperlink r:id="rId14">
        <w:r w:rsidRPr="0021310C">
          <w:rPr>
            <w:rStyle w:val="Hyperlink"/>
            <w:rFonts w:ascii="Arial" w:hAnsi="Arial" w:cs="Arial"/>
          </w:rPr>
          <w:t>billed and paid for differently</w:t>
        </w:r>
      </w:hyperlink>
      <w:r w:rsidRPr="431CD054">
        <w:rPr>
          <w:rFonts w:ascii="Arial" w:eastAsia="Arial" w:hAnsi="Arial" w:cs="Arial"/>
          <w:color w:val="000000" w:themeColor="text1"/>
        </w:rPr>
        <w:t>. Required, random surveillance testing is free to both students and employees. Penn State is also providing fre</w:t>
      </w:r>
      <w:r w:rsidR="31937845" w:rsidRPr="431CD054">
        <w:rPr>
          <w:rFonts w:ascii="Arial" w:eastAsia="Arial" w:hAnsi="Arial" w:cs="Arial"/>
          <w:color w:val="000000" w:themeColor="text1"/>
        </w:rPr>
        <w:t>e asymptomatic</w:t>
      </w:r>
      <w:r w:rsidRPr="431CD054">
        <w:rPr>
          <w:rFonts w:ascii="Arial" w:eastAsia="Arial" w:hAnsi="Arial" w:cs="Arial"/>
          <w:color w:val="000000" w:themeColor="text1"/>
        </w:rPr>
        <w:t xml:space="preserve"> walk-up testing at University Park for both st</w:t>
      </w:r>
      <w:r w:rsidR="62850E14" w:rsidRPr="431CD054">
        <w:rPr>
          <w:rFonts w:ascii="Arial" w:eastAsia="Arial" w:hAnsi="Arial" w:cs="Arial"/>
          <w:color w:val="000000" w:themeColor="text1"/>
        </w:rPr>
        <w:t xml:space="preserve">udents and employees working on campus. </w:t>
      </w:r>
      <w:r w:rsidR="052CBDB3" w:rsidRPr="431CD054">
        <w:rPr>
          <w:rFonts w:ascii="Arial" w:eastAsia="Arial" w:hAnsi="Arial" w:cs="Arial"/>
          <w:color w:val="000000" w:themeColor="text1"/>
        </w:rPr>
        <w:t xml:space="preserve">Finally, students who seek care at University Health Services or their on-campus health center will be billed via their insurance for any evaluation or testing that is provided. </w:t>
      </w:r>
    </w:p>
    <w:p w14:paraId="63E475F4" w14:textId="43B32A1E" w:rsidR="431CD054" w:rsidRDefault="431CD054" w:rsidP="431CD054">
      <w:pPr>
        <w:ind w:left="360"/>
        <w:rPr>
          <w:rFonts w:ascii="Arial" w:eastAsia="Arial" w:hAnsi="Arial" w:cs="Arial"/>
          <w:color w:val="000000" w:themeColor="text1"/>
        </w:rPr>
      </w:pPr>
    </w:p>
    <w:p w14:paraId="4E471F73" w14:textId="6C7EFF8A" w:rsidR="6254662D" w:rsidRDefault="00AD3595" w:rsidP="431CD054">
      <w:pPr>
        <w:pStyle w:val="ListParagraph"/>
        <w:numPr>
          <w:ilvl w:val="0"/>
          <w:numId w:val="1"/>
        </w:numPr>
        <w:rPr>
          <w:color w:val="000000" w:themeColor="text1"/>
        </w:rPr>
      </w:pPr>
      <w:hyperlink r:id="rId15">
        <w:r w:rsidR="6254662D" w:rsidRPr="0021310C">
          <w:rPr>
            <w:rStyle w:val="Hyperlink"/>
            <w:rFonts w:ascii="Arial" w:hAnsi="Arial" w:cs="Arial"/>
          </w:rPr>
          <w:t>President Barron’s next live webinar</w:t>
        </w:r>
      </w:hyperlink>
      <w:r w:rsidR="6254662D" w:rsidRPr="431CD054">
        <w:rPr>
          <w:rFonts w:ascii="Arial" w:eastAsia="Arial" w:hAnsi="Arial" w:cs="Arial"/>
          <w:color w:val="000000" w:themeColor="text1"/>
        </w:rPr>
        <w:t xml:space="preserve"> will be held at 4 p.m. on Thursday, October 15, to discuss the University’s ongoing response to the pandemic and other related topics. Faculty and staff are encouraged to join online. </w:t>
      </w:r>
    </w:p>
    <w:p w14:paraId="3F25CDAC" w14:textId="54F6C302" w:rsidR="431CD054" w:rsidRDefault="431CD054" w:rsidP="431CD054">
      <w:pPr>
        <w:ind w:left="360"/>
        <w:rPr>
          <w:rFonts w:ascii="Arial" w:eastAsia="Arial" w:hAnsi="Arial" w:cs="Arial"/>
          <w:color w:val="000000" w:themeColor="text1"/>
        </w:rPr>
      </w:pPr>
    </w:p>
    <w:p w14:paraId="0C5DC579" w14:textId="092CE1B5" w:rsidR="4D51BA31" w:rsidRDefault="4D51BA31" w:rsidP="431CD054">
      <w:pPr>
        <w:pStyle w:val="ListParagraph"/>
        <w:numPr>
          <w:ilvl w:val="0"/>
          <w:numId w:val="1"/>
        </w:numPr>
        <w:rPr>
          <w:color w:val="000000" w:themeColor="text1"/>
        </w:rPr>
      </w:pPr>
      <w:r w:rsidRPr="431CD054">
        <w:rPr>
          <w:rFonts w:ascii="Arial" w:eastAsia="Arial" w:hAnsi="Arial" w:cs="Arial"/>
          <w:color w:val="000000" w:themeColor="text1"/>
        </w:rPr>
        <w:t xml:space="preserve">President Barron </w:t>
      </w:r>
      <w:hyperlink r:id="rId16">
        <w:r w:rsidRPr="0021310C">
          <w:rPr>
            <w:rStyle w:val="Hyperlink"/>
            <w:rFonts w:ascii="Arial" w:hAnsi="Arial" w:cs="Arial"/>
          </w:rPr>
          <w:t>wrote a letter to the University community</w:t>
        </w:r>
      </w:hyperlink>
      <w:r w:rsidRPr="431CD054">
        <w:rPr>
          <w:rFonts w:ascii="Arial" w:eastAsia="Arial" w:hAnsi="Arial" w:cs="Arial"/>
          <w:color w:val="000000" w:themeColor="text1"/>
        </w:rPr>
        <w:t xml:space="preserve"> emphasizing the need for fans to </w:t>
      </w:r>
      <w:r w:rsidR="59C1CCD1" w:rsidRPr="431CD054">
        <w:rPr>
          <w:rFonts w:ascii="Arial" w:eastAsia="Arial" w:hAnsi="Arial" w:cs="Arial"/>
          <w:color w:val="000000" w:themeColor="text1"/>
        </w:rPr>
        <w:t>cheer on the Nittany Lions safely</w:t>
      </w:r>
      <w:r w:rsidR="23A3E282" w:rsidRPr="431CD054">
        <w:rPr>
          <w:rFonts w:ascii="Arial" w:eastAsia="Arial" w:hAnsi="Arial" w:cs="Arial"/>
          <w:color w:val="000000" w:themeColor="text1"/>
        </w:rPr>
        <w:t xml:space="preserve"> during the upcoming football season. </w:t>
      </w:r>
    </w:p>
    <w:p w14:paraId="34A7D600" w14:textId="0D72EEC5" w:rsidR="431CD054" w:rsidRDefault="431CD054" w:rsidP="431CD054">
      <w:pPr>
        <w:ind w:left="360"/>
        <w:rPr>
          <w:rFonts w:ascii="Arial" w:eastAsia="Arial" w:hAnsi="Arial" w:cs="Arial"/>
          <w:color w:val="000000" w:themeColor="text1"/>
        </w:rPr>
      </w:pPr>
    </w:p>
    <w:p w14:paraId="00639EBF" w14:textId="3E140CB6" w:rsidR="46B22F6D" w:rsidRDefault="46B22F6D" w:rsidP="431CD054">
      <w:pPr>
        <w:pStyle w:val="ListParagraph"/>
        <w:numPr>
          <w:ilvl w:val="0"/>
          <w:numId w:val="1"/>
        </w:numPr>
        <w:rPr>
          <w:color w:val="000000" w:themeColor="text1"/>
        </w:rPr>
      </w:pPr>
      <w:r w:rsidRPr="431CD054">
        <w:rPr>
          <w:rFonts w:ascii="Arial" w:eastAsia="Arial" w:hAnsi="Arial" w:cs="Arial"/>
          <w:color w:val="000000" w:themeColor="text1"/>
        </w:rPr>
        <w:t xml:space="preserve">Penn State College of Medicine researchers say that a </w:t>
      </w:r>
      <w:hyperlink r:id="rId17">
        <w:r w:rsidRPr="0021310C">
          <w:rPr>
            <w:rStyle w:val="Hyperlink"/>
            <w:rFonts w:ascii="Arial" w:hAnsi="Arial" w:cs="Arial"/>
          </w:rPr>
          <w:t>large, international study of COVID-19 patients confirmed</w:t>
        </w:r>
      </w:hyperlink>
      <w:r w:rsidRPr="431CD054">
        <w:rPr>
          <w:rFonts w:ascii="Arial" w:eastAsia="Arial" w:hAnsi="Arial" w:cs="Arial"/>
          <w:color w:val="000000" w:themeColor="text1"/>
        </w:rPr>
        <w:t xml:space="preserve"> that cardiovascular disease, hypertension, </w:t>
      </w:r>
      <w:r w:rsidRPr="431CD054">
        <w:rPr>
          <w:rFonts w:ascii="Arial" w:eastAsia="Arial" w:hAnsi="Arial" w:cs="Arial"/>
          <w:color w:val="000000" w:themeColor="text1"/>
        </w:rPr>
        <w:lastRenderedPageBreak/>
        <w:t xml:space="preserve">diabetes, congestive heart failure, </w:t>
      </w:r>
      <w:r w:rsidR="1C50B8D5" w:rsidRPr="431CD054">
        <w:rPr>
          <w:rFonts w:ascii="Arial" w:eastAsia="Arial" w:hAnsi="Arial" w:cs="Arial"/>
          <w:color w:val="000000" w:themeColor="text1"/>
        </w:rPr>
        <w:t xml:space="preserve">and other diseases can increase a patient’s risk of dying from the virus. </w:t>
      </w:r>
    </w:p>
    <w:p w14:paraId="2646686D" w14:textId="5C2881BB" w:rsidR="134BB664" w:rsidRDefault="134BB664" w:rsidP="134BB664">
      <w:pPr>
        <w:ind w:left="360"/>
        <w:rPr>
          <w:rFonts w:ascii="Arial" w:eastAsia="Arial" w:hAnsi="Arial" w:cs="Arial"/>
          <w:color w:val="000000" w:themeColor="text1"/>
        </w:rPr>
      </w:pPr>
    </w:p>
    <w:p w14:paraId="0F9B64FB" w14:textId="043B0A5B" w:rsidR="6C771942" w:rsidRDefault="4D44EFD9" w:rsidP="76235C79">
      <w:pPr>
        <w:pStyle w:val="ListParagraph"/>
        <w:numPr>
          <w:ilvl w:val="0"/>
          <w:numId w:val="1"/>
        </w:numPr>
        <w:rPr>
          <w:color w:val="000000" w:themeColor="text1"/>
        </w:rPr>
      </w:pPr>
      <w:r w:rsidRPr="431CD054">
        <w:rPr>
          <w:rFonts w:ascii="Arial" w:eastAsia="Arial" w:hAnsi="Arial" w:cs="Arial"/>
          <w:color w:val="000000" w:themeColor="text1"/>
        </w:rPr>
        <w:t>With mounting scientific evidence that anosmia, or loss of smell, is one of the most specific symptoms of COVID-19 infection, s</w:t>
      </w:r>
      <w:r w:rsidR="6C771942" w:rsidRPr="431CD054">
        <w:rPr>
          <w:rFonts w:ascii="Arial" w:eastAsia="Arial" w:hAnsi="Arial" w:cs="Arial"/>
          <w:color w:val="000000" w:themeColor="text1"/>
        </w:rPr>
        <w:t>ensory scientists in Penn State’s College of Agricultural Sciences</w:t>
      </w:r>
      <w:r w:rsidR="234CC8E9" w:rsidRPr="431CD054">
        <w:rPr>
          <w:rFonts w:ascii="Arial" w:eastAsia="Arial" w:hAnsi="Arial" w:cs="Arial"/>
          <w:color w:val="000000" w:themeColor="text1"/>
        </w:rPr>
        <w:t xml:space="preserve"> have launched a webpage to encourage people to </w:t>
      </w:r>
      <w:hyperlink r:id="rId18">
        <w:r w:rsidR="234CC8E9" w:rsidRPr="0021310C">
          <w:rPr>
            <w:rStyle w:val="Hyperlink"/>
            <w:rFonts w:ascii="Arial" w:hAnsi="Arial" w:cs="Arial"/>
          </w:rPr>
          <w:t>perform a daily smell test</w:t>
        </w:r>
      </w:hyperlink>
      <w:r w:rsidR="234CC8E9" w:rsidRPr="431CD054">
        <w:rPr>
          <w:rFonts w:ascii="Arial" w:eastAsia="Arial" w:hAnsi="Arial" w:cs="Arial"/>
          <w:color w:val="000000" w:themeColor="text1"/>
        </w:rPr>
        <w:t>.</w:t>
      </w:r>
    </w:p>
    <w:p w14:paraId="47A04D2C" w14:textId="0D93831D" w:rsidR="431CD054" w:rsidRDefault="431CD054" w:rsidP="431CD054">
      <w:pPr>
        <w:ind w:left="360"/>
        <w:rPr>
          <w:rFonts w:ascii="Arial" w:eastAsia="Arial" w:hAnsi="Arial" w:cs="Arial"/>
          <w:color w:val="000000" w:themeColor="text1"/>
        </w:rPr>
      </w:pPr>
    </w:p>
    <w:p w14:paraId="3773CDF2" w14:textId="61E33EAC" w:rsidR="6C46E6F6" w:rsidRDefault="6C46E6F6" w:rsidP="431CD054">
      <w:pPr>
        <w:pStyle w:val="ListParagraph"/>
        <w:numPr>
          <w:ilvl w:val="0"/>
          <w:numId w:val="1"/>
        </w:numPr>
        <w:rPr>
          <w:color w:val="000000" w:themeColor="text1"/>
        </w:rPr>
      </w:pPr>
      <w:r w:rsidRPr="431CD054">
        <w:rPr>
          <w:rFonts w:ascii="Arial" w:eastAsia="Arial" w:hAnsi="Arial" w:cs="Arial"/>
          <w:color w:val="000000" w:themeColor="text1"/>
        </w:rPr>
        <w:t xml:space="preserve">Watch </w:t>
      </w:r>
      <w:hyperlink r:id="rId19">
        <w:r w:rsidRPr="0021310C">
          <w:rPr>
            <w:rStyle w:val="Hyperlink"/>
            <w:rFonts w:ascii="Arial" w:hAnsi="Arial" w:cs="Arial"/>
          </w:rPr>
          <w:t>this video</w:t>
        </w:r>
      </w:hyperlink>
      <w:r w:rsidRPr="431CD054">
        <w:rPr>
          <w:rFonts w:ascii="Arial" w:eastAsia="Arial" w:hAnsi="Arial" w:cs="Arial"/>
          <w:color w:val="000000" w:themeColor="text1"/>
        </w:rPr>
        <w:t xml:space="preserve"> about how steroids work against COVID.</w:t>
      </w:r>
    </w:p>
    <w:p w14:paraId="1E853F45" w14:textId="25F45243" w:rsidR="76235C79" w:rsidRDefault="76235C79" w:rsidP="76235C79">
      <w:pPr>
        <w:ind w:left="360"/>
        <w:rPr>
          <w:rFonts w:ascii="Arial" w:eastAsia="Arial" w:hAnsi="Arial" w:cs="Arial"/>
          <w:color w:val="000000" w:themeColor="text1"/>
        </w:rPr>
      </w:pPr>
    </w:p>
    <w:p w14:paraId="7E7B5FFB" w14:textId="34DABE7B"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4CA1FF46" w14:textId="77777777" w:rsidR="00BD1D7B" w:rsidRPr="00EF266B" w:rsidRDefault="00BD1D7B" w:rsidP="00BD1D7B">
      <w:pPr>
        <w:pStyle w:val="ListParagraph"/>
        <w:numPr>
          <w:ilvl w:val="0"/>
          <w:numId w:val="8"/>
        </w:numPr>
        <w:rPr>
          <w:rFonts w:ascii="Arial" w:hAnsi="Arial" w:cs="Arial"/>
          <w:color w:val="000000" w:themeColor="text1"/>
        </w:rPr>
      </w:pPr>
      <w:r w:rsidRPr="00EF266B">
        <w:rPr>
          <w:rFonts w:ascii="Arial" w:hAnsi="Arial" w:cs="Arial"/>
          <w:color w:val="000000" w:themeColor="text1"/>
        </w:rPr>
        <w:t xml:space="preserve">The recorded October 8 Q&amp;A session with President Eric Barron is </w:t>
      </w:r>
      <w:hyperlink r:id="rId20" w:history="1">
        <w:r w:rsidRPr="0021310C">
          <w:rPr>
            <w:rStyle w:val="Hyperlink"/>
            <w:rFonts w:ascii="Arial" w:hAnsi="Arial" w:cs="Arial"/>
          </w:rPr>
          <w:t>now available to view online</w:t>
        </w:r>
      </w:hyperlink>
      <w:r w:rsidRPr="00EF266B">
        <w:rPr>
          <w:rFonts w:ascii="Arial" w:hAnsi="Arial" w:cs="Arial"/>
          <w:color w:val="000000" w:themeColor="text1"/>
        </w:rPr>
        <w:t xml:space="preserve">. The Q&amp;A was the first live webinar in a </w:t>
      </w:r>
      <w:hyperlink r:id="rId21" w:history="1">
        <w:r w:rsidRPr="0021310C">
          <w:rPr>
            <w:rStyle w:val="Hyperlink"/>
            <w:rFonts w:ascii="Arial" w:hAnsi="Arial" w:cs="Arial"/>
          </w:rPr>
          <w:t>new series of discussions</w:t>
        </w:r>
      </w:hyperlink>
      <w:r w:rsidRPr="00EF266B">
        <w:rPr>
          <w:rFonts w:ascii="Arial" w:hAnsi="Arial" w:cs="Arial"/>
          <w:color w:val="000000" w:themeColor="text1"/>
        </w:rPr>
        <w:t xml:space="preserve"> with faculty members about Penn State’s ongoing response to the coronavirus pandemic and other related critical topics. </w:t>
      </w:r>
    </w:p>
    <w:p w14:paraId="7DCAFE20" w14:textId="77777777" w:rsidR="00BD1D7B" w:rsidRPr="00AE6AD4" w:rsidRDefault="00BD1D7B" w:rsidP="00BD1D7B">
      <w:pPr>
        <w:rPr>
          <w:rFonts w:eastAsiaTheme="minorHAnsi"/>
          <w:color w:val="000000" w:themeColor="text1"/>
        </w:rPr>
      </w:pPr>
    </w:p>
    <w:p w14:paraId="6F84041D" w14:textId="77777777" w:rsidR="00BD1D7B" w:rsidRDefault="00BD1D7B" w:rsidP="00BD1D7B">
      <w:pPr>
        <w:pStyle w:val="ListParagraph"/>
        <w:numPr>
          <w:ilvl w:val="0"/>
          <w:numId w:val="8"/>
        </w:numPr>
        <w:rPr>
          <w:color w:val="000000" w:themeColor="text1"/>
        </w:rPr>
      </w:pPr>
      <w:r w:rsidRPr="05C97532">
        <w:rPr>
          <w:rFonts w:ascii="Arial" w:eastAsia="Arial" w:hAnsi="Arial" w:cs="Arial"/>
          <w:color w:val="000000" w:themeColor="text1"/>
        </w:rPr>
        <w:t xml:space="preserve">Penn State’s </w:t>
      </w:r>
      <w:hyperlink r:id="rId22">
        <w:r w:rsidRPr="0021310C">
          <w:rPr>
            <w:rStyle w:val="Hyperlink"/>
            <w:rFonts w:ascii="Arial" w:hAnsi="Arial" w:cs="Arial"/>
          </w:rPr>
          <w:t>walk-up COVID-19 testing location</w:t>
        </w:r>
      </w:hyperlink>
      <w:r w:rsidRPr="05C97532">
        <w:rPr>
          <w:rFonts w:ascii="Arial" w:eastAsia="Arial" w:hAnsi="Arial" w:cs="Arial"/>
          <w:color w:val="000000" w:themeColor="text1"/>
        </w:rPr>
        <w:t xml:space="preserve"> at University Park is moving from the HUB Parking Deck to the main concourse of Pegula Ice Arena beginning Friday, October 9. Penn State is offering asymptomatic on-demand testing for University Park employees who are listed in the University’s Return to Work database. The Pegula site is open for employees only from 9 to 10 a.m. Monday through Friday, or employees may walk up at any time during the center’s normal operating hours of 10 a.m. to 5 p.m. daily. </w:t>
      </w:r>
    </w:p>
    <w:p w14:paraId="369EBB5B" w14:textId="77777777" w:rsidR="00BD1D7B" w:rsidRDefault="00BD1D7B" w:rsidP="00BD1D7B">
      <w:pPr>
        <w:ind w:left="360"/>
        <w:rPr>
          <w:rFonts w:ascii="Arial" w:eastAsia="Arial" w:hAnsi="Arial" w:cs="Arial"/>
          <w:color w:val="000000" w:themeColor="text1"/>
        </w:rPr>
      </w:pPr>
    </w:p>
    <w:p w14:paraId="02865E6A" w14:textId="77777777" w:rsidR="00BD1D7B" w:rsidRPr="001E5E24" w:rsidRDefault="00BD1D7B" w:rsidP="00BD1D7B">
      <w:pPr>
        <w:pStyle w:val="ListParagraph"/>
        <w:numPr>
          <w:ilvl w:val="0"/>
          <w:numId w:val="8"/>
        </w:numPr>
        <w:rPr>
          <w:color w:val="000000" w:themeColor="text1"/>
        </w:rPr>
      </w:pPr>
      <w:r w:rsidRPr="05C97532">
        <w:rPr>
          <w:rFonts w:ascii="Arial" w:eastAsia="Arial" w:hAnsi="Arial" w:cs="Arial"/>
          <w:color w:val="000000" w:themeColor="text1"/>
        </w:rPr>
        <w:t xml:space="preserve">During the month of October, Penn State Commonwealth Campuses will be offering </w:t>
      </w:r>
      <w:hyperlink r:id="rId23">
        <w:r w:rsidRPr="0021310C">
          <w:rPr>
            <w:rStyle w:val="Hyperlink"/>
            <w:rFonts w:ascii="Arial" w:hAnsi="Arial" w:cs="Arial"/>
          </w:rPr>
          <w:t>opt-in, asymptomatic COVID-19 testing</w:t>
        </w:r>
      </w:hyperlink>
      <w:r w:rsidRPr="05C97532">
        <w:rPr>
          <w:rFonts w:ascii="Arial" w:eastAsia="Arial" w:hAnsi="Arial" w:cs="Arial"/>
          <w:color w:val="000000" w:themeColor="text1"/>
        </w:rPr>
        <w:t xml:space="preserve"> for faculty and staff who are working on campus and wish to be tested. </w:t>
      </w:r>
    </w:p>
    <w:p w14:paraId="77E0BF81" w14:textId="77777777" w:rsidR="00BD1D7B" w:rsidRPr="001E5E24" w:rsidRDefault="00BD1D7B" w:rsidP="00BD1D7B">
      <w:pPr>
        <w:pStyle w:val="ListParagraph"/>
        <w:rPr>
          <w:color w:val="000000" w:themeColor="text1"/>
        </w:rPr>
      </w:pPr>
    </w:p>
    <w:p w14:paraId="041F9E26" w14:textId="43320A7C" w:rsidR="00BD1D7B" w:rsidRPr="00BC5AC6" w:rsidRDefault="00BD1D7B" w:rsidP="00BD1D7B">
      <w:pPr>
        <w:pStyle w:val="ListParagraph"/>
        <w:numPr>
          <w:ilvl w:val="0"/>
          <w:numId w:val="8"/>
        </w:numPr>
        <w:rPr>
          <w:rFonts w:ascii="Arial" w:hAnsi="Arial" w:cs="Arial"/>
          <w:color w:val="000000" w:themeColor="text1"/>
        </w:rPr>
      </w:pPr>
      <w:r w:rsidRPr="00BC5AC6">
        <w:rPr>
          <w:rFonts w:ascii="Arial" w:hAnsi="Arial" w:cs="Arial"/>
          <w:color w:val="000000" w:themeColor="text1"/>
        </w:rPr>
        <w:t xml:space="preserve">To support the mental health and well-being of students, faculty, and staff, Penn State will build </w:t>
      </w:r>
      <w:hyperlink r:id="rId24" w:history="1">
        <w:r w:rsidRPr="0021310C">
          <w:rPr>
            <w:rStyle w:val="Hyperlink"/>
            <w:rFonts w:ascii="Arial" w:hAnsi="Arial" w:cs="Arial"/>
          </w:rPr>
          <w:t>“wellness” days</w:t>
        </w:r>
      </w:hyperlink>
      <w:r w:rsidRPr="00BC5AC6">
        <w:rPr>
          <w:rFonts w:ascii="Arial" w:hAnsi="Arial" w:cs="Arial"/>
          <w:color w:val="000000" w:themeColor="text1"/>
        </w:rPr>
        <w:t xml:space="preserve"> into the spring 2021 academic calendar in place of the traditional week</w:t>
      </w:r>
      <w:r w:rsidR="00C44939">
        <w:rPr>
          <w:rFonts w:ascii="Arial" w:hAnsi="Arial" w:cs="Arial"/>
          <w:color w:val="000000" w:themeColor="text1"/>
        </w:rPr>
        <w:t>-</w:t>
      </w:r>
      <w:r w:rsidRPr="00BC5AC6">
        <w:rPr>
          <w:rFonts w:ascii="Arial" w:hAnsi="Arial" w:cs="Arial"/>
          <w:color w:val="000000" w:themeColor="text1"/>
        </w:rPr>
        <w:t xml:space="preserve">long spring break. </w:t>
      </w:r>
    </w:p>
    <w:p w14:paraId="4C02B999" w14:textId="77777777" w:rsidR="00BD1D7B" w:rsidRDefault="00BD1D7B" w:rsidP="00BD1D7B">
      <w:pPr>
        <w:ind w:left="360"/>
        <w:rPr>
          <w:rFonts w:ascii="Arial" w:eastAsia="Arial" w:hAnsi="Arial" w:cs="Arial"/>
          <w:color w:val="000000" w:themeColor="text1"/>
        </w:rPr>
      </w:pPr>
    </w:p>
    <w:p w14:paraId="1F96F95A" w14:textId="77777777" w:rsidR="00BD1D7B" w:rsidRDefault="00BD1D7B" w:rsidP="00BD1D7B">
      <w:pPr>
        <w:pStyle w:val="ListParagraph"/>
        <w:numPr>
          <w:ilvl w:val="0"/>
          <w:numId w:val="8"/>
        </w:numPr>
        <w:rPr>
          <w:color w:val="000000" w:themeColor="text1"/>
        </w:rPr>
      </w:pPr>
      <w:r w:rsidRPr="59F31D94">
        <w:rPr>
          <w:rFonts w:ascii="Arial" w:eastAsia="Arial" w:hAnsi="Arial" w:cs="Arial"/>
          <w:color w:val="000000" w:themeColor="text1"/>
        </w:rPr>
        <w:t xml:space="preserve">Penn State policy officers will begin to enforce the </w:t>
      </w:r>
      <w:hyperlink r:id="rId25">
        <w:r w:rsidRPr="0021310C">
          <w:rPr>
            <w:rStyle w:val="Hyperlink"/>
            <w:rFonts w:ascii="Arial" w:hAnsi="Arial" w:cs="Arial"/>
          </w:rPr>
          <w:t>State College Borough COVID-19 safety ordinance</w:t>
        </w:r>
      </w:hyperlink>
      <w:r w:rsidRPr="59F31D94">
        <w:rPr>
          <w:rFonts w:ascii="Arial" w:eastAsia="Arial" w:hAnsi="Arial" w:cs="Arial"/>
          <w:color w:val="000000" w:themeColor="text1"/>
        </w:rPr>
        <w:t xml:space="preserve"> on the University Park campus. </w:t>
      </w:r>
    </w:p>
    <w:p w14:paraId="7DE8B235" w14:textId="77777777" w:rsidR="00BD1D7B" w:rsidRDefault="00BD1D7B" w:rsidP="00BD1D7B">
      <w:pPr>
        <w:ind w:left="360"/>
        <w:rPr>
          <w:rFonts w:ascii="Arial" w:eastAsia="Arial" w:hAnsi="Arial" w:cs="Arial"/>
          <w:color w:val="000000" w:themeColor="text1"/>
        </w:rPr>
      </w:pPr>
    </w:p>
    <w:p w14:paraId="63098427" w14:textId="77777777" w:rsidR="00BD1D7B" w:rsidRDefault="00BD1D7B" w:rsidP="00BD1D7B">
      <w:pPr>
        <w:pStyle w:val="ListParagraph"/>
        <w:numPr>
          <w:ilvl w:val="0"/>
          <w:numId w:val="8"/>
        </w:numPr>
        <w:rPr>
          <w:rFonts w:ascii="Arial" w:eastAsia="Arial" w:hAnsi="Arial" w:cs="Arial"/>
          <w:color w:val="000000" w:themeColor="text1"/>
          <w:shd w:val="clear" w:color="auto" w:fill="FFFFFF"/>
        </w:rPr>
      </w:pPr>
      <w:r>
        <w:rPr>
          <w:rFonts w:ascii="Arial" w:eastAsia="Arial" w:hAnsi="Arial" w:cs="Arial"/>
          <w:color w:val="000000" w:themeColor="text1"/>
          <w:shd w:val="clear" w:color="auto" w:fill="FFFFFF"/>
        </w:rPr>
        <w:t xml:space="preserve">The October 4 virtual Town Hall event for students and families is now archived and available for viewing at </w:t>
      </w:r>
      <w:hyperlink r:id="rId26" w:history="1">
        <w:r w:rsidRPr="0021310C">
          <w:rPr>
            <w:rStyle w:val="Hyperlink"/>
            <w:rFonts w:ascii="Arial" w:hAnsi="Arial" w:cs="Arial"/>
          </w:rPr>
          <w:t>https://LiveEvents.psu.edu</w:t>
        </w:r>
      </w:hyperlink>
      <w:r>
        <w:rPr>
          <w:rFonts w:ascii="Arial" w:eastAsia="Arial" w:hAnsi="Arial" w:cs="Arial"/>
          <w:color w:val="000000" w:themeColor="text1"/>
          <w:shd w:val="clear" w:color="auto" w:fill="FFFFFF"/>
        </w:rPr>
        <w:t xml:space="preserve">. </w:t>
      </w:r>
    </w:p>
    <w:p w14:paraId="7F1FB164" w14:textId="77777777" w:rsidR="00BD1D7B" w:rsidRPr="00252DEE" w:rsidRDefault="00BD1D7B" w:rsidP="00BD1D7B">
      <w:pPr>
        <w:pStyle w:val="ListParagraph"/>
        <w:rPr>
          <w:rFonts w:ascii="Arial" w:eastAsia="Arial" w:hAnsi="Arial" w:cs="Arial"/>
          <w:color w:val="000000" w:themeColor="text1"/>
          <w:shd w:val="clear" w:color="auto" w:fill="FFFFFF"/>
        </w:rPr>
      </w:pPr>
    </w:p>
    <w:p w14:paraId="7DE558BD" w14:textId="77777777" w:rsidR="00BD1D7B" w:rsidRDefault="00BD1D7B" w:rsidP="00BD1D7B">
      <w:pPr>
        <w:pStyle w:val="ListParagraph"/>
        <w:numPr>
          <w:ilvl w:val="0"/>
          <w:numId w:val="8"/>
        </w:numPr>
        <w:rPr>
          <w:rFonts w:ascii="Arial" w:eastAsia="Arial" w:hAnsi="Arial" w:cs="Arial"/>
          <w:color w:val="000000" w:themeColor="text1"/>
          <w:shd w:val="clear" w:color="auto" w:fill="FFFFFF"/>
        </w:rPr>
      </w:pPr>
      <w:r>
        <w:rPr>
          <w:rFonts w:ascii="Arial" w:eastAsia="Arial" w:hAnsi="Arial" w:cs="Arial"/>
          <w:color w:val="000000" w:themeColor="text1"/>
          <w:shd w:val="clear" w:color="auto" w:fill="FFFFFF"/>
        </w:rPr>
        <w:t xml:space="preserve">Since the beginning of the fall semester, Housing and Food Services and Residence Life collaboratively developed and launched additional services especially for students in quarantine and isolation due to COVID-19. Penn State employees from outside those areas also are </w:t>
      </w:r>
      <w:hyperlink r:id="rId27" w:history="1">
        <w:r w:rsidRPr="0021310C">
          <w:rPr>
            <w:rStyle w:val="Hyperlink"/>
            <w:rFonts w:ascii="Arial" w:hAnsi="Arial" w:cs="Arial"/>
          </w:rPr>
          <w:t>stepping up and volunteering their time</w:t>
        </w:r>
      </w:hyperlink>
      <w:r>
        <w:rPr>
          <w:rFonts w:ascii="Arial" w:eastAsia="Arial" w:hAnsi="Arial" w:cs="Arial"/>
          <w:color w:val="000000" w:themeColor="text1"/>
          <w:shd w:val="clear" w:color="auto" w:fill="FFFFFF"/>
        </w:rPr>
        <w:t xml:space="preserve"> to support ill students. </w:t>
      </w:r>
    </w:p>
    <w:p w14:paraId="628A3DF9" w14:textId="77777777" w:rsidR="00BD1D7B" w:rsidRDefault="00BD1D7B" w:rsidP="00BD1D7B">
      <w:pPr>
        <w:ind w:left="360"/>
        <w:rPr>
          <w:rFonts w:ascii="Arial" w:eastAsia="Arial" w:hAnsi="Arial" w:cs="Arial"/>
          <w:color w:val="000000" w:themeColor="text1"/>
        </w:rPr>
      </w:pPr>
    </w:p>
    <w:p w14:paraId="5FC3B568" w14:textId="66A0A219" w:rsidR="38B03283" w:rsidRDefault="38B03283" w:rsidP="002C1210">
      <w:pPr>
        <w:pStyle w:val="ListParagraph"/>
        <w:numPr>
          <w:ilvl w:val="0"/>
          <w:numId w:val="7"/>
        </w:numPr>
        <w:rPr>
          <w:rFonts w:eastAsiaTheme="minorEastAsia"/>
          <w:color w:val="000000" w:themeColor="text1"/>
        </w:rPr>
      </w:pPr>
      <w:r w:rsidRPr="5375728E">
        <w:rPr>
          <w:rFonts w:ascii="Arial" w:eastAsia="Arial" w:hAnsi="Arial" w:cs="Arial"/>
          <w:color w:val="000000" w:themeColor="text1"/>
        </w:rPr>
        <w:lastRenderedPageBreak/>
        <w:t xml:space="preserve">Gathering feedback from students at an early point in the semester helps gauge students’ learning and provides instructors with valuable data for making course adjustments. Students appreciate being asked for feedback, especially when instructors respond with changes to improve learning. Surveying students is one method for gathering feedback. PSU learning surveys specific to the four COVID instructional modes have been created for you to download into your Canvas course to collect student feedback on the learning modes. Click </w:t>
      </w:r>
      <w:hyperlink r:id="rId28">
        <w:r w:rsidRPr="0021310C">
          <w:rPr>
            <w:rStyle w:val="Hyperlink"/>
            <w:rFonts w:ascii="Arial" w:hAnsi="Arial" w:cs="Arial"/>
          </w:rPr>
          <w:t>here</w:t>
        </w:r>
      </w:hyperlink>
      <w:r w:rsidRPr="5375728E">
        <w:rPr>
          <w:rFonts w:ascii="Arial" w:eastAsia="Arial" w:hAnsi="Arial" w:cs="Arial"/>
          <w:color w:val="000000" w:themeColor="text1"/>
        </w:rPr>
        <w:t xml:space="preserve"> for instructions on how to download them into your course. For information about other options for collecting midsemester feedback, see the Schreyer Institute’s Midsemester Feedback </w:t>
      </w:r>
      <w:hyperlink r:id="rId29">
        <w:r w:rsidRPr="0021310C">
          <w:rPr>
            <w:rStyle w:val="Hyperlink"/>
            <w:rFonts w:ascii="Arial" w:hAnsi="Arial" w:cs="Arial"/>
          </w:rPr>
          <w:t>page</w:t>
        </w:r>
      </w:hyperlink>
      <w:r w:rsidRPr="5375728E">
        <w:rPr>
          <w:rFonts w:ascii="Arial" w:eastAsia="Arial" w:hAnsi="Arial" w:cs="Arial"/>
          <w:color w:val="000000" w:themeColor="text1"/>
        </w:rPr>
        <w:t>.</w:t>
      </w:r>
    </w:p>
    <w:p w14:paraId="430BFB13" w14:textId="3901F028" w:rsidR="30A528D8" w:rsidRDefault="30A528D8" w:rsidP="30A528D8">
      <w:pPr>
        <w:ind w:left="360"/>
        <w:rPr>
          <w:rFonts w:ascii="Arial" w:eastAsia="Arial" w:hAnsi="Arial" w:cs="Arial"/>
          <w:color w:val="000000" w:themeColor="text1"/>
        </w:rPr>
      </w:pPr>
    </w:p>
    <w:p w14:paraId="1FCD18E8" w14:textId="3B1A3230" w:rsidR="38B03283" w:rsidRDefault="38B03283" w:rsidP="002C1210">
      <w:pPr>
        <w:pStyle w:val="ListParagraph"/>
        <w:numPr>
          <w:ilvl w:val="0"/>
          <w:numId w:val="7"/>
        </w:numPr>
        <w:rPr>
          <w:rFonts w:eastAsiaTheme="minorEastAsia"/>
          <w:color w:val="000000" w:themeColor="text1"/>
        </w:rPr>
      </w:pPr>
      <w:r w:rsidRPr="52D58A15">
        <w:rPr>
          <w:rFonts w:ascii="Arial" w:eastAsia="Arial" w:hAnsi="Arial" w:cs="Arial"/>
          <w:color w:val="000000" w:themeColor="text1"/>
        </w:rPr>
        <w:t xml:space="preserve">Share a story about your successes in the Fall 2020 semester, in-person, mixed, or remote! We're looking for stories from instructors, students, and staff. Your experiences can help motivate and inspire others and generate new ideas that benefit the Penn State community. You may also recognize someone who you think is doing great work. You can find the form </w:t>
      </w:r>
      <w:hyperlink r:id="rId30">
        <w:r w:rsidRPr="0021310C">
          <w:rPr>
            <w:rStyle w:val="Hyperlink"/>
            <w:rFonts w:ascii="Arial" w:hAnsi="Arial" w:cs="Arial"/>
          </w:rPr>
          <w:t>here</w:t>
        </w:r>
      </w:hyperlink>
      <w:r w:rsidRPr="52D58A15">
        <w:rPr>
          <w:rFonts w:ascii="Arial" w:eastAsia="Arial" w:hAnsi="Arial" w:cs="Arial"/>
          <w:color w:val="000000" w:themeColor="text1"/>
        </w:rPr>
        <w:t>, which we encourage you to distribute within your department.</w:t>
      </w:r>
    </w:p>
    <w:p w14:paraId="78E4D16B" w14:textId="77777777" w:rsidR="00F058DB" w:rsidRDefault="00F058DB" w:rsidP="00F058DB">
      <w:pPr>
        <w:ind w:left="360"/>
        <w:rPr>
          <w:rFonts w:ascii="Arial" w:eastAsia="Arial" w:hAnsi="Arial" w:cs="Arial"/>
          <w:color w:val="000000" w:themeColor="text1"/>
        </w:rPr>
      </w:pPr>
    </w:p>
    <w:p w14:paraId="2D769B68" w14:textId="21627568" w:rsidR="277F5792" w:rsidRDefault="277F5792" w:rsidP="002C1210">
      <w:pPr>
        <w:pStyle w:val="ListParagraph"/>
        <w:numPr>
          <w:ilvl w:val="0"/>
          <w:numId w:val="6"/>
        </w:numPr>
        <w:spacing w:line="259" w:lineRule="auto"/>
        <w:rPr>
          <w:rFonts w:eastAsiaTheme="minorEastAsia"/>
        </w:rPr>
      </w:pPr>
      <w:r w:rsidRPr="3AF3D39C">
        <w:rPr>
          <w:rFonts w:ascii="Arial" w:hAnsi="Arial" w:cs="Arial"/>
        </w:rPr>
        <w:t xml:space="preserve">Penn State Human Resources, in partnership with Health Advocate, has announced a </w:t>
      </w:r>
      <w:hyperlink r:id="rId31">
        <w:r w:rsidRPr="0021310C">
          <w:rPr>
            <w:rStyle w:val="Hyperlink"/>
            <w:rFonts w:ascii="Arial" w:hAnsi="Arial" w:cs="Arial"/>
          </w:rPr>
          <w:t>three-pronged approach for the 2020 flu vaccine clinics</w:t>
        </w:r>
      </w:hyperlink>
      <w:r w:rsidRPr="3AF3D39C">
        <w:rPr>
          <w:rFonts w:ascii="Arial" w:hAnsi="Arial" w:cs="Arial"/>
        </w:rPr>
        <w:t xml:space="preserve"> throughout the commonwealth. Employees can choose one of three options to get a flu shot. </w:t>
      </w:r>
    </w:p>
    <w:p w14:paraId="69D957F0" w14:textId="12134569" w:rsidR="3AF3D39C" w:rsidRDefault="3AF3D39C" w:rsidP="3AF3D39C">
      <w:pPr>
        <w:spacing w:line="259" w:lineRule="auto"/>
        <w:ind w:left="360" w:hanging="360"/>
        <w:rPr>
          <w:rFonts w:ascii="Arial" w:hAnsi="Arial" w:cs="Arial"/>
        </w:rPr>
      </w:pPr>
    </w:p>
    <w:p w14:paraId="4BB29B0A" w14:textId="478CD99B" w:rsidR="00CC07A2" w:rsidRPr="00CC07A2" w:rsidRDefault="00AD3595" w:rsidP="002C1210">
      <w:pPr>
        <w:pStyle w:val="ListParagraph"/>
        <w:numPr>
          <w:ilvl w:val="0"/>
          <w:numId w:val="6"/>
        </w:numPr>
        <w:spacing w:line="259" w:lineRule="auto"/>
        <w:rPr>
          <w:rFonts w:ascii="Arial" w:eastAsia="Arial" w:hAnsi="Arial" w:cs="Arial"/>
        </w:rPr>
      </w:pPr>
      <w:hyperlink r:id="rId32">
        <w:r w:rsidR="00CC07A2" w:rsidRPr="0021310C">
          <w:rPr>
            <w:rStyle w:val="Hyperlink"/>
            <w:rFonts w:ascii="Arial" w:hAnsi="Arial" w:cs="Arial"/>
          </w:rPr>
          <w:t>Faculty can still submit questions</w:t>
        </w:r>
      </w:hyperlink>
      <w:r w:rsidR="00CC07A2" w:rsidRPr="3AF3D39C">
        <w:rPr>
          <w:rFonts w:ascii="Arial" w:eastAsia="Arial" w:hAnsi="Arial" w:cs="Arial"/>
        </w:rPr>
        <w:t xml:space="preserve"> related to P</w:t>
      </w:r>
      <w:r w:rsidR="00555150">
        <w:rPr>
          <w:rFonts w:ascii="Arial" w:hAnsi="Arial" w:cs="Arial"/>
          <w:color w:val="000000"/>
        </w:rPr>
        <w:t>enn State’s return to classrooms this fall. Questions may be submitted</w:t>
      </w:r>
      <w:r w:rsidR="00555150">
        <w:rPr>
          <w:rStyle w:val="apple-converted-space"/>
          <w:rFonts w:ascii="Arial" w:hAnsi="Arial" w:cs="Arial"/>
          <w:color w:val="000000"/>
        </w:rPr>
        <w:t> </w:t>
      </w:r>
      <w:hyperlink r:id="rId33" w:tooltip="https://docs.google.com/forms/d/e/1FAIpQLSdLJXKUWNxbcqBGf_NJ7x0734cy_GId-aIoiCNYpWPjXAEGsw/viewform" w:history="1">
        <w:r w:rsidR="00555150" w:rsidRPr="0021310C">
          <w:rPr>
            <w:rStyle w:val="Hyperlink"/>
            <w:rFonts w:ascii="Arial" w:hAnsi="Arial" w:cs="Arial"/>
          </w:rPr>
          <w:t>here</w:t>
        </w:r>
      </w:hyperlink>
      <w:r w:rsidR="00555150">
        <w:rPr>
          <w:rFonts w:ascii="Arial" w:hAnsi="Arial" w:cs="Arial"/>
          <w:color w:val="000000"/>
        </w:rPr>
        <w:t>.</w:t>
      </w:r>
    </w:p>
    <w:p w14:paraId="547202DD" w14:textId="5CE539D0" w:rsidR="658FA8ED" w:rsidRDefault="658FA8ED" w:rsidP="658FA8ED">
      <w:pPr>
        <w:spacing w:line="259" w:lineRule="auto"/>
        <w:ind w:left="360"/>
        <w:rPr>
          <w:rFonts w:ascii="Arial" w:eastAsia="Arial" w:hAnsi="Arial" w:cs="Arial"/>
        </w:rPr>
      </w:pPr>
    </w:p>
    <w:p w14:paraId="0BCCD90F" w14:textId="1DC70FF6" w:rsidR="00A03BA2" w:rsidRPr="00A03BA2" w:rsidRDefault="00A03BA2" w:rsidP="002C1210">
      <w:pPr>
        <w:pStyle w:val="ListParagraph"/>
        <w:numPr>
          <w:ilvl w:val="0"/>
          <w:numId w:val="4"/>
        </w:numPr>
        <w:rPr>
          <w:rFonts w:eastAsiaTheme="minorEastAsia"/>
          <w:color w:val="000000" w:themeColor="text1"/>
        </w:rPr>
      </w:pPr>
      <w:r w:rsidRPr="52D58A15">
        <w:rPr>
          <w:rFonts w:ascii="Arial" w:eastAsia="Arial" w:hAnsi="Arial" w:cs="Arial"/>
          <w:color w:val="000000" w:themeColor="text1"/>
        </w:rPr>
        <w:t xml:space="preserve">The “Keep Engaging” Fall Webinar Series will be delivered via Zoom, from noon to 1 p.m. every Monday through November 16. </w:t>
      </w:r>
      <w:r w:rsidR="6D099DA2" w:rsidRPr="2FDB551E">
        <w:rPr>
          <w:rFonts w:ascii="Arial" w:eastAsia="Arial" w:hAnsi="Arial" w:cs="Arial"/>
          <w:color w:val="000000" w:themeColor="text1"/>
        </w:rPr>
        <w:t>Upcoming webinars include:</w:t>
      </w:r>
    </w:p>
    <w:p w14:paraId="52E9612D" w14:textId="02BA029E" w:rsidR="2FDB551E" w:rsidRDefault="2FDB551E" w:rsidP="2FDB551E">
      <w:pPr>
        <w:ind w:left="360"/>
        <w:rPr>
          <w:rFonts w:ascii="Arial" w:eastAsia="Arial" w:hAnsi="Arial" w:cs="Arial"/>
          <w:color w:val="000000" w:themeColor="text1"/>
        </w:rPr>
      </w:pPr>
    </w:p>
    <w:p w14:paraId="45CEB540" w14:textId="4449D11A" w:rsidR="6D099DA2" w:rsidRDefault="6D099DA2" w:rsidP="134BB664">
      <w:pPr>
        <w:pStyle w:val="ListParagraph"/>
        <w:numPr>
          <w:ilvl w:val="1"/>
          <w:numId w:val="4"/>
        </w:numPr>
        <w:spacing w:line="259" w:lineRule="auto"/>
        <w:rPr>
          <w:rFonts w:eastAsiaTheme="minorEastAsia"/>
          <w:color w:val="000000" w:themeColor="text1"/>
        </w:rPr>
      </w:pPr>
      <w:r w:rsidRPr="134BB664">
        <w:rPr>
          <w:rFonts w:ascii="Arial" w:eastAsia="Arial" w:hAnsi="Arial" w:cs="Arial"/>
          <w:color w:val="000000" w:themeColor="text1"/>
        </w:rPr>
        <w:t>Monday, October 1</w:t>
      </w:r>
      <w:r w:rsidR="30B2A32B" w:rsidRPr="134BB664">
        <w:rPr>
          <w:rFonts w:ascii="Arial" w:eastAsia="Arial" w:hAnsi="Arial" w:cs="Arial"/>
          <w:color w:val="000000" w:themeColor="text1"/>
        </w:rPr>
        <w:t>9</w:t>
      </w:r>
      <w:r w:rsidRPr="134BB664">
        <w:rPr>
          <w:rFonts w:ascii="Arial" w:eastAsia="Arial" w:hAnsi="Arial" w:cs="Arial"/>
          <w:color w:val="000000" w:themeColor="text1"/>
        </w:rPr>
        <w:t xml:space="preserve">, 12:00-1:00 p.m., </w:t>
      </w:r>
      <w:hyperlink r:id="rId34">
        <w:r w:rsidR="46FCAE2D" w:rsidRPr="0021310C">
          <w:rPr>
            <w:rStyle w:val="Hyperlink"/>
            <w:rFonts w:ascii="Arial" w:hAnsi="Arial" w:cs="Arial"/>
          </w:rPr>
          <w:t>Barriers &amp; Bridges to Success for Our Financially Insecure Students</w:t>
        </w:r>
      </w:hyperlink>
    </w:p>
    <w:p w14:paraId="0DC0EA58" w14:textId="77777777" w:rsidR="00A03BA2" w:rsidRDefault="00A03BA2" w:rsidP="00DC0C4B">
      <w:pPr>
        <w:pStyle w:val="ListParagraph"/>
        <w:rPr>
          <w:rFonts w:eastAsiaTheme="minorEastAsia"/>
          <w:color w:val="000000" w:themeColor="text1"/>
        </w:rPr>
      </w:pPr>
    </w:p>
    <w:p w14:paraId="631F5910" w14:textId="1563C844" w:rsidR="002C1852" w:rsidRPr="004F11D7" w:rsidRDefault="184CB4E0" w:rsidP="002C1210">
      <w:pPr>
        <w:pStyle w:val="xxmsonormal"/>
        <w:numPr>
          <w:ilvl w:val="0"/>
          <w:numId w:val="4"/>
        </w:numPr>
        <w:spacing w:before="0" w:beforeAutospacing="0" w:after="120" w:afterAutospacing="0"/>
        <w:contextualSpacing/>
        <w:rPr>
          <w:rFonts w:ascii="Arial" w:eastAsia="Arial" w:hAnsi="Arial" w:cs="Arial"/>
          <w:color w:val="0F192D"/>
        </w:rPr>
      </w:pPr>
      <w:r w:rsidRPr="3AF3D39C">
        <w:rPr>
          <w:rFonts w:ascii="Arial" w:eastAsia="Arial" w:hAnsi="Arial" w:cs="Arial"/>
          <w:color w:val="0F192D"/>
        </w:rPr>
        <w:t xml:space="preserve">Professional </w:t>
      </w:r>
      <w:r w:rsidR="42C0ADA6" w:rsidRPr="3AF3D39C">
        <w:rPr>
          <w:rFonts w:ascii="Arial" w:eastAsia="Arial" w:hAnsi="Arial" w:cs="Arial"/>
          <w:color w:val="0F192D"/>
        </w:rPr>
        <w:t xml:space="preserve">development </w:t>
      </w:r>
      <w:r w:rsidR="008B5231" w:rsidRPr="3AF3D39C">
        <w:rPr>
          <w:rFonts w:ascii="Arial" w:eastAsia="Arial" w:hAnsi="Arial" w:cs="Arial"/>
          <w:color w:val="0F192D"/>
        </w:rPr>
        <w:t xml:space="preserve">and training </w:t>
      </w:r>
      <w:r w:rsidR="42C0ADA6" w:rsidRPr="3AF3D39C">
        <w:rPr>
          <w:rFonts w:ascii="Arial" w:eastAsia="Arial" w:hAnsi="Arial" w:cs="Arial"/>
          <w:color w:val="0F192D"/>
        </w:rPr>
        <w:t xml:space="preserve">opportunities are </w:t>
      </w:r>
      <w:r w:rsidR="008B5231" w:rsidRPr="3AF3D39C">
        <w:rPr>
          <w:rFonts w:ascii="Arial" w:eastAsia="Arial" w:hAnsi="Arial" w:cs="Arial"/>
          <w:color w:val="0F192D"/>
        </w:rPr>
        <w:t>available to faculty</w:t>
      </w:r>
      <w:r w:rsidR="42C0ADA6" w:rsidRPr="3AF3D39C">
        <w:rPr>
          <w:rFonts w:ascii="Arial" w:eastAsia="Arial" w:hAnsi="Arial" w:cs="Arial"/>
          <w:color w:val="0F192D"/>
        </w:rPr>
        <w:t xml:space="preserve">. </w:t>
      </w:r>
      <w:hyperlink r:id="rId35">
        <w:r w:rsidR="42C0ADA6" w:rsidRPr="0021310C">
          <w:rPr>
            <w:rStyle w:val="Hyperlink"/>
            <w:rFonts w:ascii="Arial" w:eastAsia="Arial" w:hAnsi="Arial" w:cs="Arial"/>
          </w:rPr>
          <w:t>Upcoming webinars</w:t>
        </w:r>
        <w:r w:rsidR="0332581A" w:rsidRPr="0021310C">
          <w:rPr>
            <w:rStyle w:val="Hyperlink"/>
            <w:rFonts w:ascii="Arial" w:eastAsia="Arial" w:hAnsi="Arial" w:cs="Arial"/>
          </w:rPr>
          <w:t xml:space="preserve"> for instructors</w:t>
        </w:r>
      </w:hyperlink>
      <w:r w:rsidR="0332581A" w:rsidRPr="3AF3D39C">
        <w:rPr>
          <w:rFonts w:ascii="Arial" w:eastAsia="Arial" w:hAnsi="Arial" w:cs="Arial"/>
          <w:color w:val="0F192D"/>
        </w:rPr>
        <w:t xml:space="preserve"> at all Penn State campuses</w:t>
      </w:r>
      <w:r w:rsidR="42C0ADA6" w:rsidRPr="3AF3D39C">
        <w:rPr>
          <w:rFonts w:ascii="Arial" w:eastAsia="Arial" w:hAnsi="Arial" w:cs="Arial"/>
          <w:color w:val="0F192D"/>
        </w:rPr>
        <w:t xml:space="preserve"> include: </w:t>
      </w:r>
    </w:p>
    <w:p w14:paraId="0DC7B0DE" w14:textId="77777777" w:rsidR="00952BA1" w:rsidRPr="004F11D7" w:rsidRDefault="00952BA1" w:rsidP="658FA8ED">
      <w:pPr>
        <w:pStyle w:val="xxmsonormal"/>
        <w:spacing w:before="0" w:beforeAutospacing="0" w:after="120" w:afterAutospacing="0"/>
        <w:ind w:left="720"/>
        <w:contextualSpacing/>
        <w:rPr>
          <w:rFonts w:ascii="Arial" w:eastAsia="Arial" w:hAnsi="Arial" w:cs="Arial"/>
          <w:color w:val="0F192D"/>
        </w:rPr>
      </w:pPr>
    </w:p>
    <w:p w14:paraId="69B2D4AE" w14:textId="1DE71F42" w:rsidR="17BBE187" w:rsidRDefault="17BBE187" w:rsidP="134BB664">
      <w:pPr>
        <w:pStyle w:val="xxmsonormal"/>
        <w:numPr>
          <w:ilvl w:val="0"/>
          <w:numId w:val="5"/>
        </w:numPr>
        <w:spacing w:before="0" w:beforeAutospacing="0" w:after="120" w:afterAutospacing="0" w:line="259" w:lineRule="auto"/>
        <w:rPr>
          <w:rFonts w:asciiTheme="minorHAnsi" w:eastAsiaTheme="minorEastAsia" w:hAnsiTheme="minorHAnsi" w:cstheme="minorBidi"/>
          <w:color w:val="0F192D"/>
        </w:rPr>
      </w:pPr>
      <w:r w:rsidRPr="134BB664">
        <w:rPr>
          <w:rFonts w:ascii="Arial" w:eastAsia="Arial" w:hAnsi="Arial" w:cs="Arial"/>
        </w:rPr>
        <w:t xml:space="preserve">Wednesday, October 14, 11:30 a.m.-12:30 p.m., </w:t>
      </w:r>
      <w:hyperlink r:id="rId36">
        <w:r w:rsidRPr="0021310C">
          <w:rPr>
            <w:rStyle w:val="Hyperlink"/>
            <w:rFonts w:ascii="Arial" w:eastAsia="Arial" w:hAnsi="Arial" w:cs="Arial"/>
          </w:rPr>
          <w:t>What’s Working, What’s Challenging: Faculty/Student Panel Discussion on Fall 2020</w:t>
        </w:r>
      </w:hyperlink>
    </w:p>
    <w:p w14:paraId="78DF6A55" w14:textId="43AC006F" w:rsidR="6648E132" w:rsidRDefault="6648E132" w:rsidP="2FDB551E">
      <w:pPr>
        <w:pStyle w:val="xxmsonormal"/>
        <w:numPr>
          <w:ilvl w:val="0"/>
          <w:numId w:val="5"/>
        </w:numPr>
        <w:spacing w:before="0" w:beforeAutospacing="0" w:after="120" w:afterAutospacing="0" w:line="259" w:lineRule="auto"/>
        <w:rPr>
          <w:color w:val="0F192D"/>
        </w:rPr>
      </w:pPr>
      <w:r w:rsidRPr="134BB664">
        <w:rPr>
          <w:rFonts w:ascii="Arial" w:eastAsia="Arial" w:hAnsi="Arial" w:cs="Arial"/>
        </w:rPr>
        <w:t xml:space="preserve">Wednesday, October 14, 2:00-4:00 p.m., </w:t>
      </w:r>
      <w:hyperlink r:id="rId37">
        <w:r w:rsidRPr="0021310C">
          <w:rPr>
            <w:rStyle w:val="Hyperlink"/>
            <w:rFonts w:ascii="Arial" w:eastAsia="Arial" w:hAnsi="Arial" w:cs="Arial"/>
          </w:rPr>
          <w:t>Creating, Finding, and Assessing Instructional Video to Engage Students</w:t>
        </w:r>
      </w:hyperlink>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3D7D93E0" w14:textId="77777777" w:rsidR="00586940" w:rsidRDefault="00586940"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06895576" w14:textId="77777777" w:rsidR="00586940" w:rsidRDefault="00586940"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68BFF314" w14:textId="77777777" w:rsidR="00586940" w:rsidRDefault="00586940"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0E44C50B" w14:textId="77777777" w:rsidR="00586940" w:rsidRDefault="00586940"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032C2A74" w14:textId="77777777" w:rsidR="00586940" w:rsidRDefault="00586940"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2D9B46D2" w14:textId="5065628E"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lastRenderedPageBreak/>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0316E3C9">
      <w:pPr>
        <w:pStyle w:val="xxmsolistparagraph"/>
        <w:numPr>
          <w:ilvl w:val="0"/>
          <w:numId w:val="3"/>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8" w:history="1">
        <w:r w:rsidR="00D335EE" w:rsidRPr="0021310C">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9" w:history="1">
        <w:r w:rsidR="00DE0700" w:rsidRPr="0021310C">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002C1210">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40" w:history="1">
        <w:r w:rsidR="005314A0" w:rsidRPr="0021310C">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1" w:history="1">
        <w:r w:rsidR="005314A0" w:rsidRPr="0021310C">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2" w:history="1">
        <w:r w:rsidR="003011E5" w:rsidRPr="0021310C">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43" w:history="1">
        <w:r w:rsidR="00931164" w:rsidRPr="0021310C">
          <w:rPr>
            <w:rStyle w:val="Hyperlink"/>
            <w:rFonts w:ascii="Arial" w:eastAsia="Arial" w:hAnsi="Arial" w:cs="Arial"/>
          </w:rPr>
          <w:t>new webinars</w:t>
        </w:r>
      </w:hyperlink>
    </w:p>
    <w:p w14:paraId="70FAE339" w14:textId="1C2642AB" w:rsidR="28F72821" w:rsidRDefault="28F72821" w:rsidP="002C1210">
      <w:pPr>
        <w:pStyle w:val="xxmsolistparagraph"/>
        <w:numPr>
          <w:ilvl w:val="0"/>
          <w:numId w:val="3"/>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4">
        <w:r w:rsidRPr="0021310C">
          <w:rPr>
            <w:rStyle w:val="Hyperlink"/>
            <w:rFonts w:ascii="Arial" w:eastAsia="Arial" w:hAnsi="Arial" w:cs="Arial"/>
          </w:rPr>
          <w:t>COVID-19 dashboard</w:t>
        </w:r>
      </w:hyperlink>
    </w:p>
    <w:p w14:paraId="416B17A5" w14:textId="2B39572B" w:rsidR="00EF039F" w:rsidRPr="004F11D7" w:rsidRDefault="00EF039F" w:rsidP="002C1210">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5">
        <w:r w:rsidRPr="0021310C">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6" w:tgtFrame="_blank" w:history="1">
        <w:r w:rsidRPr="0021310C">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7" w:history="1">
        <w:r w:rsidRPr="0021310C">
          <w:rPr>
            <w:rStyle w:val="Hyperlink"/>
            <w:rFonts w:ascii="Arial" w:eastAsia="Arial" w:hAnsi="Arial" w:cs="Arial"/>
          </w:rPr>
          <w:t>“Return to Work</w:t>
        </w:r>
        <w:r w:rsidR="00E328AB" w:rsidRPr="0021310C">
          <w:rPr>
            <w:rStyle w:val="Hyperlink"/>
            <w:rFonts w:ascii="Arial" w:eastAsia="Arial" w:hAnsi="Arial" w:cs="Arial"/>
          </w:rPr>
          <w:t xml:space="preserve"> on Campus</w:t>
        </w:r>
        <w:r w:rsidRPr="0021310C">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8" w:history="1">
        <w:r w:rsidRPr="0021310C">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9" w:history="1">
        <w:r w:rsidRPr="0021310C">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50" w:tgtFrame="_blank" w:history="1">
        <w:r w:rsidRPr="0021310C">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1">
        <w:r w:rsidRPr="0021310C">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2"/>
      <w:head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3FAF1" w14:textId="77777777" w:rsidR="00AD3595" w:rsidRDefault="00AD3595" w:rsidP="004C0F1C">
      <w:r>
        <w:separator/>
      </w:r>
    </w:p>
  </w:endnote>
  <w:endnote w:type="continuationSeparator" w:id="0">
    <w:p w14:paraId="08F3B907" w14:textId="77777777" w:rsidR="00AD3595" w:rsidRDefault="00AD3595" w:rsidP="004C0F1C">
      <w:r>
        <w:continuationSeparator/>
      </w:r>
    </w:p>
  </w:endnote>
  <w:endnote w:type="continuationNotice" w:id="1">
    <w:p w14:paraId="75052EF0" w14:textId="77777777" w:rsidR="00AD3595" w:rsidRDefault="00AD3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06E47" w14:textId="77777777" w:rsidR="00AD3595" w:rsidRDefault="00AD3595" w:rsidP="004C0F1C">
      <w:r>
        <w:separator/>
      </w:r>
    </w:p>
  </w:footnote>
  <w:footnote w:type="continuationSeparator" w:id="0">
    <w:p w14:paraId="01BFBC4B" w14:textId="77777777" w:rsidR="00AD3595" w:rsidRDefault="00AD3595" w:rsidP="004C0F1C">
      <w:r>
        <w:continuationSeparator/>
      </w:r>
    </w:p>
  </w:footnote>
  <w:footnote w:type="continuationNotice" w:id="1">
    <w:p w14:paraId="338EE2D6" w14:textId="77777777" w:rsidR="00AD3595" w:rsidRDefault="00AD35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2"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3"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6"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07083"/>
    <w:multiLevelType w:val="hybridMultilevel"/>
    <w:tmpl w:val="205483C4"/>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8"/>
  </w:num>
  <w:num w:numId="6">
    <w:abstractNumId w:val="3"/>
  </w:num>
  <w:num w:numId="7">
    <w:abstractNumId w:val="1"/>
  </w:num>
  <w:num w:numId="8">
    <w:abstractNumId w:val="4"/>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17B7"/>
    <w:rsid w:val="00022A6E"/>
    <w:rsid w:val="00022AF3"/>
    <w:rsid w:val="00023889"/>
    <w:rsid w:val="00024114"/>
    <w:rsid w:val="00025172"/>
    <w:rsid w:val="00026587"/>
    <w:rsid w:val="00027B61"/>
    <w:rsid w:val="000321E0"/>
    <w:rsid w:val="0003375A"/>
    <w:rsid w:val="00033CBB"/>
    <w:rsid w:val="00033D66"/>
    <w:rsid w:val="00034BB5"/>
    <w:rsid w:val="0003650F"/>
    <w:rsid w:val="00037376"/>
    <w:rsid w:val="00037E75"/>
    <w:rsid w:val="00042B43"/>
    <w:rsid w:val="0004303E"/>
    <w:rsid w:val="00043705"/>
    <w:rsid w:val="00043C4D"/>
    <w:rsid w:val="000453A3"/>
    <w:rsid w:val="00050719"/>
    <w:rsid w:val="000515ED"/>
    <w:rsid w:val="000517C8"/>
    <w:rsid w:val="00052CFE"/>
    <w:rsid w:val="00052E42"/>
    <w:rsid w:val="00055640"/>
    <w:rsid w:val="00056B5E"/>
    <w:rsid w:val="00057352"/>
    <w:rsid w:val="0005737D"/>
    <w:rsid w:val="000603FE"/>
    <w:rsid w:val="00062AA5"/>
    <w:rsid w:val="00062C79"/>
    <w:rsid w:val="000678A1"/>
    <w:rsid w:val="0007032E"/>
    <w:rsid w:val="000703D1"/>
    <w:rsid w:val="00070A1E"/>
    <w:rsid w:val="000711D7"/>
    <w:rsid w:val="00072453"/>
    <w:rsid w:val="00072639"/>
    <w:rsid w:val="00072B00"/>
    <w:rsid w:val="00073660"/>
    <w:rsid w:val="000742CC"/>
    <w:rsid w:val="00075C01"/>
    <w:rsid w:val="00077089"/>
    <w:rsid w:val="000903AB"/>
    <w:rsid w:val="00090EC4"/>
    <w:rsid w:val="00090FD9"/>
    <w:rsid w:val="0009119D"/>
    <w:rsid w:val="000915C6"/>
    <w:rsid w:val="00091CEF"/>
    <w:rsid w:val="000927F5"/>
    <w:rsid w:val="0009395C"/>
    <w:rsid w:val="000A0418"/>
    <w:rsid w:val="000A1D2F"/>
    <w:rsid w:val="000A336D"/>
    <w:rsid w:val="000A3999"/>
    <w:rsid w:val="000A52AB"/>
    <w:rsid w:val="000B10B6"/>
    <w:rsid w:val="000B336F"/>
    <w:rsid w:val="000B3DE7"/>
    <w:rsid w:val="000B526D"/>
    <w:rsid w:val="000C05C3"/>
    <w:rsid w:val="000C21B5"/>
    <w:rsid w:val="000C3477"/>
    <w:rsid w:val="000C3D89"/>
    <w:rsid w:val="000C4513"/>
    <w:rsid w:val="000C4BB3"/>
    <w:rsid w:val="000C5860"/>
    <w:rsid w:val="000C5D5F"/>
    <w:rsid w:val="000D0117"/>
    <w:rsid w:val="000D119D"/>
    <w:rsid w:val="000D46FB"/>
    <w:rsid w:val="000D76E3"/>
    <w:rsid w:val="000D7F6D"/>
    <w:rsid w:val="000E09BB"/>
    <w:rsid w:val="000E10F1"/>
    <w:rsid w:val="000E6409"/>
    <w:rsid w:val="000F01E2"/>
    <w:rsid w:val="000F1142"/>
    <w:rsid w:val="000F20D1"/>
    <w:rsid w:val="000F2C29"/>
    <w:rsid w:val="000F55E5"/>
    <w:rsid w:val="000F5F3D"/>
    <w:rsid w:val="00102F68"/>
    <w:rsid w:val="00103B58"/>
    <w:rsid w:val="0010759D"/>
    <w:rsid w:val="001133DD"/>
    <w:rsid w:val="0011380C"/>
    <w:rsid w:val="001154B6"/>
    <w:rsid w:val="001155A0"/>
    <w:rsid w:val="00121F7E"/>
    <w:rsid w:val="00123ACB"/>
    <w:rsid w:val="00126A4E"/>
    <w:rsid w:val="00127724"/>
    <w:rsid w:val="00130057"/>
    <w:rsid w:val="00130128"/>
    <w:rsid w:val="00131B70"/>
    <w:rsid w:val="001334E4"/>
    <w:rsid w:val="00133A38"/>
    <w:rsid w:val="00133C36"/>
    <w:rsid w:val="00134077"/>
    <w:rsid w:val="00135D20"/>
    <w:rsid w:val="001413DE"/>
    <w:rsid w:val="001414F7"/>
    <w:rsid w:val="00142F4F"/>
    <w:rsid w:val="00150E7C"/>
    <w:rsid w:val="001514FE"/>
    <w:rsid w:val="001518C2"/>
    <w:rsid w:val="00151F2D"/>
    <w:rsid w:val="0015398B"/>
    <w:rsid w:val="0015564D"/>
    <w:rsid w:val="00156A99"/>
    <w:rsid w:val="00162DB7"/>
    <w:rsid w:val="00163CAB"/>
    <w:rsid w:val="00165489"/>
    <w:rsid w:val="001669BB"/>
    <w:rsid w:val="001669F1"/>
    <w:rsid w:val="00167988"/>
    <w:rsid w:val="00172075"/>
    <w:rsid w:val="00174366"/>
    <w:rsid w:val="001747D4"/>
    <w:rsid w:val="00174D94"/>
    <w:rsid w:val="00176C91"/>
    <w:rsid w:val="00177C25"/>
    <w:rsid w:val="00177D0C"/>
    <w:rsid w:val="00185199"/>
    <w:rsid w:val="0018533B"/>
    <w:rsid w:val="001917ED"/>
    <w:rsid w:val="001929E7"/>
    <w:rsid w:val="00194FB3"/>
    <w:rsid w:val="00197FD9"/>
    <w:rsid w:val="001A027B"/>
    <w:rsid w:val="001A2578"/>
    <w:rsid w:val="001A31B0"/>
    <w:rsid w:val="001A4A83"/>
    <w:rsid w:val="001A5D47"/>
    <w:rsid w:val="001A6F40"/>
    <w:rsid w:val="001B109F"/>
    <w:rsid w:val="001B2D57"/>
    <w:rsid w:val="001B34A9"/>
    <w:rsid w:val="001B3790"/>
    <w:rsid w:val="001B4A59"/>
    <w:rsid w:val="001B6D8F"/>
    <w:rsid w:val="001B79E4"/>
    <w:rsid w:val="001D0062"/>
    <w:rsid w:val="001D1419"/>
    <w:rsid w:val="001D348F"/>
    <w:rsid w:val="001D5609"/>
    <w:rsid w:val="001D5FFB"/>
    <w:rsid w:val="001D6B2B"/>
    <w:rsid w:val="001D6EBF"/>
    <w:rsid w:val="001E00A0"/>
    <w:rsid w:val="001E0592"/>
    <w:rsid w:val="001E39AC"/>
    <w:rsid w:val="001E5E24"/>
    <w:rsid w:val="001F08D3"/>
    <w:rsid w:val="001F2A3A"/>
    <w:rsid w:val="001F2BE6"/>
    <w:rsid w:val="001F4473"/>
    <w:rsid w:val="001F4549"/>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72E"/>
    <w:rsid w:val="00217875"/>
    <w:rsid w:val="0022089A"/>
    <w:rsid w:val="00221C15"/>
    <w:rsid w:val="00222451"/>
    <w:rsid w:val="00222EE4"/>
    <w:rsid w:val="00223379"/>
    <w:rsid w:val="00223F2F"/>
    <w:rsid w:val="00224415"/>
    <w:rsid w:val="00224514"/>
    <w:rsid w:val="0022637F"/>
    <w:rsid w:val="00231B94"/>
    <w:rsid w:val="002322A2"/>
    <w:rsid w:val="00232384"/>
    <w:rsid w:val="00232C79"/>
    <w:rsid w:val="00236ECD"/>
    <w:rsid w:val="00244613"/>
    <w:rsid w:val="00246DC6"/>
    <w:rsid w:val="00246FCA"/>
    <w:rsid w:val="00250131"/>
    <w:rsid w:val="002507AD"/>
    <w:rsid w:val="002515C4"/>
    <w:rsid w:val="00252DEE"/>
    <w:rsid w:val="002532D3"/>
    <w:rsid w:val="002534E9"/>
    <w:rsid w:val="0025448B"/>
    <w:rsid w:val="00255635"/>
    <w:rsid w:val="002569D4"/>
    <w:rsid w:val="002576D0"/>
    <w:rsid w:val="00260898"/>
    <w:rsid w:val="0026157F"/>
    <w:rsid w:val="00261764"/>
    <w:rsid w:val="0026337A"/>
    <w:rsid w:val="00263D55"/>
    <w:rsid w:val="002646CC"/>
    <w:rsid w:val="002666BC"/>
    <w:rsid w:val="00270FC2"/>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B15"/>
    <w:rsid w:val="00293ACD"/>
    <w:rsid w:val="002A0B2B"/>
    <w:rsid w:val="002A23E5"/>
    <w:rsid w:val="002A3CD5"/>
    <w:rsid w:val="002A5652"/>
    <w:rsid w:val="002A7AE8"/>
    <w:rsid w:val="002B1699"/>
    <w:rsid w:val="002B358D"/>
    <w:rsid w:val="002B4C8E"/>
    <w:rsid w:val="002B64B0"/>
    <w:rsid w:val="002C1210"/>
    <w:rsid w:val="002C1852"/>
    <w:rsid w:val="002C377D"/>
    <w:rsid w:val="002C4E7B"/>
    <w:rsid w:val="002C51E4"/>
    <w:rsid w:val="002C5A84"/>
    <w:rsid w:val="002C6A51"/>
    <w:rsid w:val="002C7737"/>
    <w:rsid w:val="002D06D0"/>
    <w:rsid w:val="002D0D88"/>
    <w:rsid w:val="002D1635"/>
    <w:rsid w:val="002D1F13"/>
    <w:rsid w:val="002D41ED"/>
    <w:rsid w:val="002D42CF"/>
    <w:rsid w:val="002D48A0"/>
    <w:rsid w:val="002D6BE2"/>
    <w:rsid w:val="002D7F64"/>
    <w:rsid w:val="002E143F"/>
    <w:rsid w:val="002E3785"/>
    <w:rsid w:val="002E6DD6"/>
    <w:rsid w:val="002E796B"/>
    <w:rsid w:val="002F0BE0"/>
    <w:rsid w:val="002F2221"/>
    <w:rsid w:val="002F3FE0"/>
    <w:rsid w:val="002F45D2"/>
    <w:rsid w:val="00300866"/>
    <w:rsid w:val="003011E5"/>
    <w:rsid w:val="0030136A"/>
    <w:rsid w:val="0030143E"/>
    <w:rsid w:val="0030229D"/>
    <w:rsid w:val="003045C8"/>
    <w:rsid w:val="00305418"/>
    <w:rsid w:val="00305DF6"/>
    <w:rsid w:val="003068F4"/>
    <w:rsid w:val="003075E7"/>
    <w:rsid w:val="00307B35"/>
    <w:rsid w:val="00307C38"/>
    <w:rsid w:val="00320648"/>
    <w:rsid w:val="003254BF"/>
    <w:rsid w:val="00326336"/>
    <w:rsid w:val="00326F3C"/>
    <w:rsid w:val="00330EED"/>
    <w:rsid w:val="0033325A"/>
    <w:rsid w:val="00340339"/>
    <w:rsid w:val="003442D0"/>
    <w:rsid w:val="00344D5F"/>
    <w:rsid w:val="003467FB"/>
    <w:rsid w:val="00350DDF"/>
    <w:rsid w:val="003512DE"/>
    <w:rsid w:val="00351CF5"/>
    <w:rsid w:val="003558A3"/>
    <w:rsid w:val="00360358"/>
    <w:rsid w:val="0036060F"/>
    <w:rsid w:val="00360D4B"/>
    <w:rsid w:val="0036342C"/>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0F3C"/>
    <w:rsid w:val="003A3F1D"/>
    <w:rsid w:val="003A4187"/>
    <w:rsid w:val="003A4EFA"/>
    <w:rsid w:val="003A698D"/>
    <w:rsid w:val="003A6BFD"/>
    <w:rsid w:val="003A7354"/>
    <w:rsid w:val="003B016E"/>
    <w:rsid w:val="003B0878"/>
    <w:rsid w:val="003B3386"/>
    <w:rsid w:val="003B4152"/>
    <w:rsid w:val="003B42EF"/>
    <w:rsid w:val="003B4538"/>
    <w:rsid w:val="003B575F"/>
    <w:rsid w:val="003B6586"/>
    <w:rsid w:val="003B6764"/>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1026"/>
    <w:rsid w:val="003E12FF"/>
    <w:rsid w:val="003E1AD6"/>
    <w:rsid w:val="003E2C38"/>
    <w:rsid w:val="003E2CC4"/>
    <w:rsid w:val="003E4536"/>
    <w:rsid w:val="003E4C1C"/>
    <w:rsid w:val="003E4CB7"/>
    <w:rsid w:val="003E53A2"/>
    <w:rsid w:val="003E6079"/>
    <w:rsid w:val="003E7A04"/>
    <w:rsid w:val="003F2E91"/>
    <w:rsid w:val="003F3137"/>
    <w:rsid w:val="003F3A6A"/>
    <w:rsid w:val="003F4337"/>
    <w:rsid w:val="003F4A04"/>
    <w:rsid w:val="003F4B69"/>
    <w:rsid w:val="003F7C38"/>
    <w:rsid w:val="00403869"/>
    <w:rsid w:val="00404AC6"/>
    <w:rsid w:val="00405019"/>
    <w:rsid w:val="00407315"/>
    <w:rsid w:val="00410F24"/>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E2E"/>
    <w:rsid w:val="004529F5"/>
    <w:rsid w:val="00453AD5"/>
    <w:rsid w:val="00455681"/>
    <w:rsid w:val="00455B12"/>
    <w:rsid w:val="00456F23"/>
    <w:rsid w:val="0045792F"/>
    <w:rsid w:val="0046182F"/>
    <w:rsid w:val="00461D69"/>
    <w:rsid w:val="0046201C"/>
    <w:rsid w:val="00464061"/>
    <w:rsid w:val="004723D8"/>
    <w:rsid w:val="00472BFA"/>
    <w:rsid w:val="004735B6"/>
    <w:rsid w:val="00473AA6"/>
    <w:rsid w:val="00481C05"/>
    <w:rsid w:val="00483559"/>
    <w:rsid w:val="00484233"/>
    <w:rsid w:val="00484B28"/>
    <w:rsid w:val="00487511"/>
    <w:rsid w:val="00487D53"/>
    <w:rsid w:val="0049099B"/>
    <w:rsid w:val="00490EDC"/>
    <w:rsid w:val="00493175"/>
    <w:rsid w:val="004948FC"/>
    <w:rsid w:val="004962AB"/>
    <w:rsid w:val="004970B0"/>
    <w:rsid w:val="0049F8EA"/>
    <w:rsid w:val="004A6889"/>
    <w:rsid w:val="004A7EE8"/>
    <w:rsid w:val="004B072C"/>
    <w:rsid w:val="004B6B63"/>
    <w:rsid w:val="004B6D76"/>
    <w:rsid w:val="004B7A6D"/>
    <w:rsid w:val="004C028B"/>
    <w:rsid w:val="004C0F1C"/>
    <w:rsid w:val="004C1AC7"/>
    <w:rsid w:val="004C3CF2"/>
    <w:rsid w:val="004C411D"/>
    <w:rsid w:val="004C53FB"/>
    <w:rsid w:val="004C6913"/>
    <w:rsid w:val="004C6F41"/>
    <w:rsid w:val="004C7F1D"/>
    <w:rsid w:val="004C9B60"/>
    <w:rsid w:val="004D1290"/>
    <w:rsid w:val="004D3358"/>
    <w:rsid w:val="004D4CAD"/>
    <w:rsid w:val="004D5285"/>
    <w:rsid w:val="004D5A78"/>
    <w:rsid w:val="004D6DA9"/>
    <w:rsid w:val="004E078B"/>
    <w:rsid w:val="004E22A3"/>
    <w:rsid w:val="004E34DA"/>
    <w:rsid w:val="004E59B3"/>
    <w:rsid w:val="004E5E55"/>
    <w:rsid w:val="004E6CEF"/>
    <w:rsid w:val="004E7CB0"/>
    <w:rsid w:val="004F11D7"/>
    <w:rsid w:val="004F4CAE"/>
    <w:rsid w:val="004F5613"/>
    <w:rsid w:val="004F567C"/>
    <w:rsid w:val="004F6936"/>
    <w:rsid w:val="004F7049"/>
    <w:rsid w:val="004F7CFA"/>
    <w:rsid w:val="00500871"/>
    <w:rsid w:val="00501B7C"/>
    <w:rsid w:val="0050304C"/>
    <w:rsid w:val="00503127"/>
    <w:rsid w:val="00503BFF"/>
    <w:rsid w:val="00505599"/>
    <w:rsid w:val="00506FAC"/>
    <w:rsid w:val="00507871"/>
    <w:rsid w:val="00510506"/>
    <w:rsid w:val="0051059B"/>
    <w:rsid w:val="00511229"/>
    <w:rsid w:val="00514DAA"/>
    <w:rsid w:val="005150E2"/>
    <w:rsid w:val="00515119"/>
    <w:rsid w:val="005159B5"/>
    <w:rsid w:val="00516DE9"/>
    <w:rsid w:val="005172D1"/>
    <w:rsid w:val="00520442"/>
    <w:rsid w:val="00520C32"/>
    <w:rsid w:val="005261B6"/>
    <w:rsid w:val="00530824"/>
    <w:rsid w:val="005314A0"/>
    <w:rsid w:val="00532AB1"/>
    <w:rsid w:val="005352EF"/>
    <w:rsid w:val="0053708E"/>
    <w:rsid w:val="00537D3F"/>
    <w:rsid w:val="00540B1B"/>
    <w:rsid w:val="00541E94"/>
    <w:rsid w:val="00542E23"/>
    <w:rsid w:val="005437DD"/>
    <w:rsid w:val="00547CE6"/>
    <w:rsid w:val="00550A42"/>
    <w:rsid w:val="00552584"/>
    <w:rsid w:val="00552D01"/>
    <w:rsid w:val="00552DA5"/>
    <w:rsid w:val="00553CAB"/>
    <w:rsid w:val="00554E3A"/>
    <w:rsid w:val="00555150"/>
    <w:rsid w:val="00555E23"/>
    <w:rsid w:val="00555F19"/>
    <w:rsid w:val="005611E9"/>
    <w:rsid w:val="00563B4C"/>
    <w:rsid w:val="00572CD7"/>
    <w:rsid w:val="00573648"/>
    <w:rsid w:val="00573EF2"/>
    <w:rsid w:val="0058274B"/>
    <w:rsid w:val="00582ED6"/>
    <w:rsid w:val="00584077"/>
    <w:rsid w:val="00586940"/>
    <w:rsid w:val="00586FFC"/>
    <w:rsid w:val="00587465"/>
    <w:rsid w:val="00587649"/>
    <w:rsid w:val="00587F0F"/>
    <w:rsid w:val="00593D5C"/>
    <w:rsid w:val="005944AA"/>
    <w:rsid w:val="0059471D"/>
    <w:rsid w:val="00594964"/>
    <w:rsid w:val="00594965"/>
    <w:rsid w:val="005A01D4"/>
    <w:rsid w:val="005A0AA1"/>
    <w:rsid w:val="005A144B"/>
    <w:rsid w:val="005A1EC7"/>
    <w:rsid w:val="005A2431"/>
    <w:rsid w:val="005A45BF"/>
    <w:rsid w:val="005A5A70"/>
    <w:rsid w:val="005A7F64"/>
    <w:rsid w:val="005B061D"/>
    <w:rsid w:val="005B3A7C"/>
    <w:rsid w:val="005B6121"/>
    <w:rsid w:val="005C3318"/>
    <w:rsid w:val="005C5B1F"/>
    <w:rsid w:val="005C682C"/>
    <w:rsid w:val="005D0740"/>
    <w:rsid w:val="005D175D"/>
    <w:rsid w:val="005D1E55"/>
    <w:rsid w:val="005D239A"/>
    <w:rsid w:val="005D3BFF"/>
    <w:rsid w:val="005D5043"/>
    <w:rsid w:val="005D5ADE"/>
    <w:rsid w:val="005D71A7"/>
    <w:rsid w:val="005D7EBE"/>
    <w:rsid w:val="005E03F5"/>
    <w:rsid w:val="005E0582"/>
    <w:rsid w:val="005E0A9B"/>
    <w:rsid w:val="005E1CDC"/>
    <w:rsid w:val="005E5779"/>
    <w:rsid w:val="005E7F10"/>
    <w:rsid w:val="005F1E4E"/>
    <w:rsid w:val="005F2F90"/>
    <w:rsid w:val="005F33EB"/>
    <w:rsid w:val="005F3EFA"/>
    <w:rsid w:val="005F41CD"/>
    <w:rsid w:val="00603FE1"/>
    <w:rsid w:val="00605C8E"/>
    <w:rsid w:val="00605D94"/>
    <w:rsid w:val="00606571"/>
    <w:rsid w:val="00606E4B"/>
    <w:rsid w:val="00611AE3"/>
    <w:rsid w:val="00612077"/>
    <w:rsid w:val="006203BC"/>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553E"/>
    <w:rsid w:val="00662A9F"/>
    <w:rsid w:val="00662CA4"/>
    <w:rsid w:val="0066343E"/>
    <w:rsid w:val="0066458C"/>
    <w:rsid w:val="00665073"/>
    <w:rsid w:val="00666F90"/>
    <w:rsid w:val="006675AF"/>
    <w:rsid w:val="0067304F"/>
    <w:rsid w:val="006746FC"/>
    <w:rsid w:val="0067664B"/>
    <w:rsid w:val="00676D9B"/>
    <w:rsid w:val="00676D9F"/>
    <w:rsid w:val="006817E2"/>
    <w:rsid w:val="00681E39"/>
    <w:rsid w:val="00683939"/>
    <w:rsid w:val="0068468E"/>
    <w:rsid w:val="00686242"/>
    <w:rsid w:val="0068BBAF"/>
    <w:rsid w:val="00690C50"/>
    <w:rsid w:val="00692EC7"/>
    <w:rsid w:val="00696AE9"/>
    <w:rsid w:val="006A072A"/>
    <w:rsid w:val="006A0966"/>
    <w:rsid w:val="006A2C31"/>
    <w:rsid w:val="006A5157"/>
    <w:rsid w:val="006A5487"/>
    <w:rsid w:val="006B0665"/>
    <w:rsid w:val="006B4D3E"/>
    <w:rsid w:val="006B7855"/>
    <w:rsid w:val="006C0DB9"/>
    <w:rsid w:val="006C18D6"/>
    <w:rsid w:val="006C3034"/>
    <w:rsid w:val="006C4077"/>
    <w:rsid w:val="006C456A"/>
    <w:rsid w:val="006C49DA"/>
    <w:rsid w:val="006D0100"/>
    <w:rsid w:val="006D03A2"/>
    <w:rsid w:val="006D047B"/>
    <w:rsid w:val="006D23A3"/>
    <w:rsid w:val="006D24BD"/>
    <w:rsid w:val="006D3E97"/>
    <w:rsid w:val="006D71C2"/>
    <w:rsid w:val="006E2BD1"/>
    <w:rsid w:val="006E35DD"/>
    <w:rsid w:val="006E3CF0"/>
    <w:rsid w:val="006E3FAB"/>
    <w:rsid w:val="006E7D10"/>
    <w:rsid w:val="006F1642"/>
    <w:rsid w:val="006F490A"/>
    <w:rsid w:val="006F615D"/>
    <w:rsid w:val="006F79B9"/>
    <w:rsid w:val="00702120"/>
    <w:rsid w:val="00704399"/>
    <w:rsid w:val="00705047"/>
    <w:rsid w:val="007054D1"/>
    <w:rsid w:val="00705530"/>
    <w:rsid w:val="00705A25"/>
    <w:rsid w:val="0070662B"/>
    <w:rsid w:val="00706CB1"/>
    <w:rsid w:val="0071016D"/>
    <w:rsid w:val="00712D8A"/>
    <w:rsid w:val="007150F5"/>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385D"/>
    <w:rsid w:val="00744AB0"/>
    <w:rsid w:val="00745BEF"/>
    <w:rsid w:val="00746AA7"/>
    <w:rsid w:val="0075227D"/>
    <w:rsid w:val="00753544"/>
    <w:rsid w:val="007536C7"/>
    <w:rsid w:val="00754931"/>
    <w:rsid w:val="00754F13"/>
    <w:rsid w:val="007557A7"/>
    <w:rsid w:val="0075643E"/>
    <w:rsid w:val="007569AA"/>
    <w:rsid w:val="0075708B"/>
    <w:rsid w:val="0075756B"/>
    <w:rsid w:val="00760024"/>
    <w:rsid w:val="007613E5"/>
    <w:rsid w:val="0076197C"/>
    <w:rsid w:val="00762193"/>
    <w:rsid w:val="007628B7"/>
    <w:rsid w:val="007634F8"/>
    <w:rsid w:val="00763CA5"/>
    <w:rsid w:val="00767587"/>
    <w:rsid w:val="00770F94"/>
    <w:rsid w:val="00774511"/>
    <w:rsid w:val="007762D4"/>
    <w:rsid w:val="0077681C"/>
    <w:rsid w:val="007800EA"/>
    <w:rsid w:val="00780F9E"/>
    <w:rsid w:val="00781251"/>
    <w:rsid w:val="0078256E"/>
    <w:rsid w:val="007843B0"/>
    <w:rsid w:val="00786DCA"/>
    <w:rsid w:val="0078704C"/>
    <w:rsid w:val="00791F23"/>
    <w:rsid w:val="007A137D"/>
    <w:rsid w:val="007A6D92"/>
    <w:rsid w:val="007B0415"/>
    <w:rsid w:val="007B32C0"/>
    <w:rsid w:val="007B3C74"/>
    <w:rsid w:val="007B3E5D"/>
    <w:rsid w:val="007B5959"/>
    <w:rsid w:val="007B673F"/>
    <w:rsid w:val="007B702D"/>
    <w:rsid w:val="007C10C3"/>
    <w:rsid w:val="007C1786"/>
    <w:rsid w:val="007C3828"/>
    <w:rsid w:val="007C3987"/>
    <w:rsid w:val="007C4A44"/>
    <w:rsid w:val="007C5F80"/>
    <w:rsid w:val="007C66E0"/>
    <w:rsid w:val="007C6E8B"/>
    <w:rsid w:val="007D0817"/>
    <w:rsid w:val="007D0E19"/>
    <w:rsid w:val="007D196A"/>
    <w:rsid w:val="007D23F8"/>
    <w:rsid w:val="007D2B86"/>
    <w:rsid w:val="007D2C76"/>
    <w:rsid w:val="007D6023"/>
    <w:rsid w:val="007D686B"/>
    <w:rsid w:val="007D7193"/>
    <w:rsid w:val="007D75FA"/>
    <w:rsid w:val="007E17AB"/>
    <w:rsid w:val="007E5CBA"/>
    <w:rsid w:val="007E696A"/>
    <w:rsid w:val="007E7093"/>
    <w:rsid w:val="007E76E7"/>
    <w:rsid w:val="007F010F"/>
    <w:rsid w:val="007F05FA"/>
    <w:rsid w:val="007F06F8"/>
    <w:rsid w:val="007F4311"/>
    <w:rsid w:val="007F472A"/>
    <w:rsid w:val="007F9D90"/>
    <w:rsid w:val="008000E4"/>
    <w:rsid w:val="008011BB"/>
    <w:rsid w:val="0080233D"/>
    <w:rsid w:val="00802652"/>
    <w:rsid w:val="0080295C"/>
    <w:rsid w:val="008030CA"/>
    <w:rsid w:val="00804AFD"/>
    <w:rsid w:val="008052C7"/>
    <w:rsid w:val="0080C38A"/>
    <w:rsid w:val="00810C64"/>
    <w:rsid w:val="00810F36"/>
    <w:rsid w:val="0081339C"/>
    <w:rsid w:val="0081453B"/>
    <w:rsid w:val="00814B0A"/>
    <w:rsid w:val="008162D8"/>
    <w:rsid w:val="008201FC"/>
    <w:rsid w:val="008203CA"/>
    <w:rsid w:val="00820D85"/>
    <w:rsid w:val="0082327E"/>
    <w:rsid w:val="00825A81"/>
    <w:rsid w:val="00826151"/>
    <w:rsid w:val="008267DB"/>
    <w:rsid w:val="00832399"/>
    <w:rsid w:val="00832521"/>
    <w:rsid w:val="008326B4"/>
    <w:rsid w:val="00832904"/>
    <w:rsid w:val="00833E6A"/>
    <w:rsid w:val="00834DC0"/>
    <w:rsid w:val="00835B24"/>
    <w:rsid w:val="008408FD"/>
    <w:rsid w:val="0084171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51C5"/>
    <w:rsid w:val="008762CF"/>
    <w:rsid w:val="008771F6"/>
    <w:rsid w:val="00877515"/>
    <w:rsid w:val="0087EAC8"/>
    <w:rsid w:val="008838AB"/>
    <w:rsid w:val="00883F6D"/>
    <w:rsid w:val="00884E0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5133"/>
    <w:rsid w:val="008C7F5C"/>
    <w:rsid w:val="008D205C"/>
    <w:rsid w:val="008D4F18"/>
    <w:rsid w:val="008D66B5"/>
    <w:rsid w:val="008D6881"/>
    <w:rsid w:val="008D6F20"/>
    <w:rsid w:val="008E00B1"/>
    <w:rsid w:val="008E18B5"/>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25C6"/>
    <w:rsid w:val="00912981"/>
    <w:rsid w:val="009135C8"/>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47D9"/>
    <w:rsid w:val="00946C45"/>
    <w:rsid w:val="009516A0"/>
    <w:rsid w:val="009517D8"/>
    <w:rsid w:val="00951C67"/>
    <w:rsid w:val="00951D47"/>
    <w:rsid w:val="00952BA1"/>
    <w:rsid w:val="009553E3"/>
    <w:rsid w:val="00956340"/>
    <w:rsid w:val="00962E22"/>
    <w:rsid w:val="009631FD"/>
    <w:rsid w:val="0096457F"/>
    <w:rsid w:val="00964C99"/>
    <w:rsid w:val="00964F45"/>
    <w:rsid w:val="009678D8"/>
    <w:rsid w:val="0096791F"/>
    <w:rsid w:val="0097205C"/>
    <w:rsid w:val="00973682"/>
    <w:rsid w:val="00976A67"/>
    <w:rsid w:val="00980AB8"/>
    <w:rsid w:val="0098192A"/>
    <w:rsid w:val="00982893"/>
    <w:rsid w:val="009833E0"/>
    <w:rsid w:val="009857F7"/>
    <w:rsid w:val="00986895"/>
    <w:rsid w:val="0098732B"/>
    <w:rsid w:val="00991DD6"/>
    <w:rsid w:val="0099504F"/>
    <w:rsid w:val="00995260"/>
    <w:rsid w:val="009A787E"/>
    <w:rsid w:val="009B0972"/>
    <w:rsid w:val="009B28F7"/>
    <w:rsid w:val="009B5112"/>
    <w:rsid w:val="009B5A64"/>
    <w:rsid w:val="009C0237"/>
    <w:rsid w:val="009C029D"/>
    <w:rsid w:val="009C28C7"/>
    <w:rsid w:val="009C307D"/>
    <w:rsid w:val="009C5BA3"/>
    <w:rsid w:val="009C689E"/>
    <w:rsid w:val="009C766A"/>
    <w:rsid w:val="009D065F"/>
    <w:rsid w:val="009D079F"/>
    <w:rsid w:val="009D0B29"/>
    <w:rsid w:val="009D133D"/>
    <w:rsid w:val="009D1D99"/>
    <w:rsid w:val="009D4950"/>
    <w:rsid w:val="009D5044"/>
    <w:rsid w:val="009D7EF5"/>
    <w:rsid w:val="009E0829"/>
    <w:rsid w:val="009E2DDB"/>
    <w:rsid w:val="009E6593"/>
    <w:rsid w:val="009E6EB7"/>
    <w:rsid w:val="009E79B7"/>
    <w:rsid w:val="009E7B02"/>
    <w:rsid w:val="009F085F"/>
    <w:rsid w:val="009F203B"/>
    <w:rsid w:val="009F2BC0"/>
    <w:rsid w:val="009F2FDE"/>
    <w:rsid w:val="009F3C20"/>
    <w:rsid w:val="009F49D8"/>
    <w:rsid w:val="009F5A44"/>
    <w:rsid w:val="00A019D7"/>
    <w:rsid w:val="00A03BA2"/>
    <w:rsid w:val="00A06AF3"/>
    <w:rsid w:val="00A07B95"/>
    <w:rsid w:val="00A11345"/>
    <w:rsid w:val="00A142AB"/>
    <w:rsid w:val="00A14FF8"/>
    <w:rsid w:val="00A17AEA"/>
    <w:rsid w:val="00A21B4A"/>
    <w:rsid w:val="00A23704"/>
    <w:rsid w:val="00A2448D"/>
    <w:rsid w:val="00A25A2E"/>
    <w:rsid w:val="00A26E80"/>
    <w:rsid w:val="00A27626"/>
    <w:rsid w:val="00A27F0C"/>
    <w:rsid w:val="00A302E5"/>
    <w:rsid w:val="00A346D6"/>
    <w:rsid w:val="00A35889"/>
    <w:rsid w:val="00A37AFB"/>
    <w:rsid w:val="00A37F08"/>
    <w:rsid w:val="00A37F4A"/>
    <w:rsid w:val="00A4024A"/>
    <w:rsid w:val="00A41AA3"/>
    <w:rsid w:val="00A42E62"/>
    <w:rsid w:val="00A43880"/>
    <w:rsid w:val="00A53985"/>
    <w:rsid w:val="00A54158"/>
    <w:rsid w:val="00A54CEF"/>
    <w:rsid w:val="00A55B74"/>
    <w:rsid w:val="00A56EB5"/>
    <w:rsid w:val="00A63F1E"/>
    <w:rsid w:val="00A65B2B"/>
    <w:rsid w:val="00A65D4C"/>
    <w:rsid w:val="00A714EE"/>
    <w:rsid w:val="00A72D4F"/>
    <w:rsid w:val="00A72DD9"/>
    <w:rsid w:val="00A755E0"/>
    <w:rsid w:val="00A77C1B"/>
    <w:rsid w:val="00A80614"/>
    <w:rsid w:val="00A81C46"/>
    <w:rsid w:val="00A841D9"/>
    <w:rsid w:val="00A84913"/>
    <w:rsid w:val="00A84FE1"/>
    <w:rsid w:val="00A854F5"/>
    <w:rsid w:val="00A86074"/>
    <w:rsid w:val="00A91E90"/>
    <w:rsid w:val="00A9393C"/>
    <w:rsid w:val="00A96915"/>
    <w:rsid w:val="00A97877"/>
    <w:rsid w:val="00AA0244"/>
    <w:rsid w:val="00AA0774"/>
    <w:rsid w:val="00AA44ED"/>
    <w:rsid w:val="00AB0F07"/>
    <w:rsid w:val="00AB2037"/>
    <w:rsid w:val="00AB3AE2"/>
    <w:rsid w:val="00AB5CA4"/>
    <w:rsid w:val="00AC10D8"/>
    <w:rsid w:val="00AC1C51"/>
    <w:rsid w:val="00AC3C14"/>
    <w:rsid w:val="00AC4829"/>
    <w:rsid w:val="00AC4C49"/>
    <w:rsid w:val="00AC6CD4"/>
    <w:rsid w:val="00AD3595"/>
    <w:rsid w:val="00AE1AFB"/>
    <w:rsid w:val="00AE2D3E"/>
    <w:rsid w:val="00AE2D8B"/>
    <w:rsid w:val="00AE6AD4"/>
    <w:rsid w:val="00AF0ADC"/>
    <w:rsid w:val="00AF117D"/>
    <w:rsid w:val="00AF39BC"/>
    <w:rsid w:val="00AF3AA0"/>
    <w:rsid w:val="00AF4C78"/>
    <w:rsid w:val="00B00B4E"/>
    <w:rsid w:val="00B01080"/>
    <w:rsid w:val="00B015B1"/>
    <w:rsid w:val="00B01D74"/>
    <w:rsid w:val="00B01EF0"/>
    <w:rsid w:val="00B02210"/>
    <w:rsid w:val="00B0242A"/>
    <w:rsid w:val="00B04612"/>
    <w:rsid w:val="00B05FDD"/>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38BE"/>
    <w:rsid w:val="00B344E7"/>
    <w:rsid w:val="00B34A0A"/>
    <w:rsid w:val="00B36B83"/>
    <w:rsid w:val="00B429C2"/>
    <w:rsid w:val="00B43187"/>
    <w:rsid w:val="00B444F5"/>
    <w:rsid w:val="00B4497C"/>
    <w:rsid w:val="00B51272"/>
    <w:rsid w:val="00B532A2"/>
    <w:rsid w:val="00B5380C"/>
    <w:rsid w:val="00B55EB8"/>
    <w:rsid w:val="00B56E19"/>
    <w:rsid w:val="00B57D36"/>
    <w:rsid w:val="00B61EBF"/>
    <w:rsid w:val="00B62B3E"/>
    <w:rsid w:val="00B63052"/>
    <w:rsid w:val="00B6439A"/>
    <w:rsid w:val="00B64655"/>
    <w:rsid w:val="00B647D9"/>
    <w:rsid w:val="00B66252"/>
    <w:rsid w:val="00B71829"/>
    <w:rsid w:val="00B72523"/>
    <w:rsid w:val="00B73B55"/>
    <w:rsid w:val="00B746B0"/>
    <w:rsid w:val="00B7500D"/>
    <w:rsid w:val="00B75DD7"/>
    <w:rsid w:val="00B77DBE"/>
    <w:rsid w:val="00B828EC"/>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5F8B"/>
    <w:rsid w:val="00BB618A"/>
    <w:rsid w:val="00BC14AA"/>
    <w:rsid w:val="00BC3BB4"/>
    <w:rsid w:val="00BC4249"/>
    <w:rsid w:val="00BC4AEA"/>
    <w:rsid w:val="00BC4E5F"/>
    <w:rsid w:val="00BC5AC6"/>
    <w:rsid w:val="00BC67B9"/>
    <w:rsid w:val="00BD0CFD"/>
    <w:rsid w:val="00BD11A8"/>
    <w:rsid w:val="00BD122E"/>
    <w:rsid w:val="00BD1D7B"/>
    <w:rsid w:val="00BD1EEF"/>
    <w:rsid w:val="00BD7BD1"/>
    <w:rsid w:val="00BE04C7"/>
    <w:rsid w:val="00BE2EFB"/>
    <w:rsid w:val="00BE4F23"/>
    <w:rsid w:val="00BE5D5E"/>
    <w:rsid w:val="00BE79B9"/>
    <w:rsid w:val="00BF1A24"/>
    <w:rsid w:val="00BF30F9"/>
    <w:rsid w:val="00BF3E7E"/>
    <w:rsid w:val="00BF7012"/>
    <w:rsid w:val="00BF7671"/>
    <w:rsid w:val="00C00177"/>
    <w:rsid w:val="00C10CB1"/>
    <w:rsid w:val="00C14915"/>
    <w:rsid w:val="00C1762A"/>
    <w:rsid w:val="00C1C25E"/>
    <w:rsid w:val="00C2222E"/>
    <w:rsid w:val="00C2251E"/>
    <w:rsid w:val="00C2342B"/>
    <w:rsid w:val="00C31E32"/>
    <w:rsid w:val="00C33691"/>
    <w:rsid w:val="00C357F1"/>
    <w:rsid w:val="00C379E4"/>
    <w:rsid w:val="00C40FAC"/>
    <w:rsid w:val="00C44939"/>
    <w:rsid w:val="00C520FA"/>
    <w:rsid w:val="00C54D9E"/>
    <w:rsid w:val="00C55A14"/>
    <w:rsid w:val="00C565A8"/>
    <w:rsid w:val="00C605F0"/>
    <w:rsid w:val="00C6074D"/>
    <w:rsid w:val="00C60A92"/>
    <w:rsid w:val="00C60BA2"/>
    <w:rsid w:val="00C61145"/>
    <w:rsid w:val="00C613FB"/>
    <w:rsid w:val="00C62100"/>
    <w:rsid w:val="00C6411C"/>
    <w:rsid w:val="00C65FF9"/>
    <w:rsid w:val="00C70147"/>
    <w:rsid w:val="00C71432"/>
    <w:rsid w:val="00C71573"/>
    <w:rsid w:val="00C71FCC"/>
    <w:rsid w:val="00C75EC8"/>
    <w:rsid w:val="00C7601B"/>
    <w:rsid w:val="00C8017D"/>
    <w:rsid w:val="00C83C53"/>
    <w:rsid w:val="00C87C6E"/>
    <w:rsid w:val="00C903C2"/>
    <w:rsid w:val="00C92474"/>
    <w:rsid w:val="00C92835"/>
    <w:rsid w:val="00C93EA0"/>
    <w:rsid w:val="00C9458E"/>
    <w:rsid w:val="00C9598B"/>
    <w:rsid w:val="00C97362"/>
    <w:rsid w:val="00CA0672"/>
    <w:rsid w:val="00CA1874"/>
    <w:rsid w:val="00CA37DE"/>
    <w:rsid w:val="00CA4CCA"/>
    <w:rsid w:val="00CA54FF"/>
    <w:rsid w:val="00CA5BF6"/>
    <w:rsid w:val="00CA6958"/>
    <w:rsid w:val="00CA79AB"/>
    <w:rsid w:val="00CB2907"/>
    <w:rsid w:val="00CB3167"/>
    <w:rsid w:val="00CB6FD1"/>
    <w:rsid w:val="00CB7696"/>
    <w:rsid w:val="00CB7E03"/>
    <w:rsid w:val="00CC0677"/>
    <w:rsid w:val="00CC07A2"/>
    <w:rsid w:val="00CC0A28"/>
    <w:rsid w:val="00CC189F"/>
    <w:rsid w:val="00CC2A2E"/>
    <w:rsid w:val="00CC36C8"/>
    <w:rsid w:val="00CC4CD5"/>
    <w:rsid w:val="00CD0799"/>
    <w:rsid w:val="00CD413A"/>
    <w:rsid w:val="00CD4E33"/>
    <w:rsid w:val="00CD4E91"/>
    <w:rsid w:val="00CD5158"/>
    <w:rsid w:val="00CD56C3"/>
    <w:rsid w:val="00CD60F0"/>
    <w:rsid w:val="00CD6F75"/>
    <w:rsid w:val="00CD7C7C"/>
    <w:rsid w:val="00CE17D0"/>
    <w:rsid w:val="00CE2A34"/>
    <w:rsid w:val="00CE44EA"/>
    <w:rsid w:val="00CE505A"/>
    <w:rsid w:val="00CE77A3"/>
    <w:rsid w:val="00CE789D"/>
    <w:rsid w:val="00CF0438"/>
    <w:rsid w:val="00CF2B6B"/>
    <w:rsid w:val="00CF4A4C"/>
    <w:rsid w:val="00CF4C57"/>
    <w:rsid w:val="00CF5335"/>
    <w:rsid w:val="00CF710B"/>
    <w:rsid w:val="00D01996"/>
    <w:rsid w:val="00D02640"/>
    <w:rsid w:val="00D02726"/>
    <w:rsid w:val="00D0433E"/>
    <w:rsid w:val="00D1153C"/>
    <w:rsid w:val="00D11EC6"/>
    <w:rsid w:val="00D14580"/>
    <w:rsid w:val="00D15110"/>
    <w:rsid w:val="00D16391"/>
    <w:rsid w:val="00D17ACB"/>
    <w:rsid w:val="00D208F1"/>
    <w:rsid w:val="00D20CE3"/>
    <w:rsid w:val="00D216A0"/>
    <w:rsid w:val="00D22668"/>
    <w:rsid w:val="00D22CBC"/>
    <w:rsid w:val="00D26971"/>
    <w:rsid w:val="00D26E85"/>
    <w:rsid w:val="00D2745E"/>
    <w:rsid w:val="00D31AE8"/>
    <w:rsid w:val="00D3222E"/>
    <w:rsid w:val="00D32945"/>
    <w:rsid w:val="00D32DBE"/>
    <w:rsid w:val="00D335EE"/>
    <w:rsid w:val="00D34264"/>
    <w:rsid w:val="00D35A98"/>
    <w:rsid w:val="00D3727E"/>
    <w:rsid w:val="00D418AC"/>
    <w:rsid w:val="00D442EF"/>
    <w:rsid w:val="00D4452A"/>
    <w:rsid w:val="00D44FDC"/>
    <w:rsid w:val="00D45BEC"/>
    <w:rsid w:val="00D51F21"/>
    <w:rsid w:val="00D54D5B"/>
    <w:rsid w:val="00D5572A"/>
    <w:rsid w:val="00D55DFB"/>
    <w:rsid w:val="00D62B5D"/>
    <w:rsid w:val="00D63177"/>
    <w:rsid w:val="00D64865"/>
    <w:rsid w:val="00D66AD3"/>
    <w:rsid w:val="00D67C42"/>
    <w:rsid w:val="00D71347"/>
    <w:rsid w:val="00D71F95"/>
    <w:rsid w:val="00D75A00"/>
    <w:rsid w:val="00D76FFA"/>
    <w:rsid w:val="00D8014C"/>
    <w:rsid w:val="00D81CC0"/>
    <w:rsid w:val="00D82FB0"/>
    <w:rsid w:val="00D839F4"/>
    <w:rsid w:val="00D84B2F"/>
    <w:rsid w:val="00D87EF2"/>
    <w:rsid w:val="00D9084A"/>
    <w:rsid w:val="00D94B62"/>
    <w:rsid w:val="00D9552E"/>
    <w:rsid w:val="00DA0C58"/>
    <w:rsid w:val="00DA0EB3"/>
    <w:rsid w:val="00DA5143"/>
    <w:rsid w:val="00DA58E5"/>
    <w:rsid w:val="00DA6511"/>
    <w:rsid w:val="00DA7832"/>
    <w:rsid w:val="00DB0E0F"/>
    <w:rsid w:val="00DB1C24"/>
    <w:rsid w:val="00DB3C44"/>
    <w:rsid w:val="00DB44A1"/>
    <w:rsid w:val="00DB4E32"/>
    <w:rsid w:val="00DC0C4B"/>
    <w:rsid w:val="00DC1826"/>
    <w:rsid w:val="00DC336F"/>
    <w:rsid w:val="00DC4241"/>
    <w:rsid w:val="00DC495F"/>
    <w:rsid w:val="00DC7F35"/>
    <w:rsid w:val="00DD0943"/>
    <w:rsid w:val="00DD0F12"/>
    <w:rsid w:val="00DD1D3B"/>
    <w:rsid w:val="00DD2564"/>
    <w:rsid w:val="00DD3ACC"/>
    <w:rsid w:val="00DD416B"/>
    <w:rsid w:val="00DD49C3"/>
    <w:rsid w:val="00DD6069"/>
    <w:rsid w:val="00DE0700"/>
    <w:rsid w:val="00DE1D71"/>
    <w:rsid w:val="00DE266A"/>
    <w:rsid w:val="00DE2788"/>
    <w:rsid w:val="00DE3226"/>
    <w:rsid w:val="00DE3C1B"/>
    <w:rsid w:val="00DE3CFB"/>
    <w:rsid w:val="00DE6C67"/>
    <w:rsid w:val="00DF0DB1"/>
    <w:rsid w:val="00DF2FEC"/>
    <w:rsid w:val="00DF3A60"/>
    <w:rsid w:val="00E00CE2"/>
    <w:rsid w:val="00E018D7"/>
    <w:rsid w:val="00E02B52"/>
    <w:rsid w:val="00E06D13"/>
    <w:rsid w:val="00E06E95"/>
    <w:rsid w:val="00E103B5"/>
    <w:rsid w:val="00E10A60"/>
    <w:rsid w:val="00E21611"/>
    <w:rsid w:val="00E21C62"/>
    <w:rsid w:val="00E2609B"/>
    <w:rsid w:val="00E27226"/>
    <w:rsid w:val="00E273C0"/>
    <w:rsid w:val="00E305AC"/>
    <w:rsid w:val="00E31CCC"/>
    <w:rsid w:val="00E328AB"/>
    <w:rsid w:val="00E32BED"/>
    <w:rsid w:val="00E35AD3"/>
    <w:rsid w:val="00E35BAD"/>
    <w:rsid w:val="00E36A06"/>
    <w:rsid w:val="00E37E0B"/>
    <w:rsid w:val="00E419C2"/>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CB"/>
    <w:rsid w:val="00E62648"/>
    <w:rsid w:val="00E6325F"/>
    <w:rsid w:val="00E652A3"/>
    <w:rsid w:val="00E70A5C"/>
    <w:rsid w:val="00E731D2"/>
    <w:rsid w:val="00E73952"/>
    <w:rsid w:val="00E73E2B"/>
    <w:rsid w:val="00E76333"/>
    <w:rsid w:val="00E76EB7"/>
    <w:rsid w:val="00E772D5"/>
    <w:rsid w:val="00E85ACF"/>
    <w:rsid w:val="00E86A8C"/>
    <w:rsid w:val="00E874DE"/>
    <w:rsid w:val="00E87BE9"/>
    <w:rsid w:val="00E90C6D"/>
    <w:rsid w:val="00E9193C"/>
    <w:rsid w:val="00E9593B"/>
    <w:rsid w:val="00E95A1B"/>
    <w:rsid w:val="00E970C9"/>
    <w:rsid w:val="00E972E4"/>
    <w:rsid w:val="00EA0780"/>
    <w:rsid w:val="00EA150B"/>
    <w:rsid w:val="00EA1578"/>
    <w:rsid w:val="00EA366D"/>
    <w:rsid w:val="00EA3F48"/>
    <w:rsid w:val="00EA4759"/>
    <w:rsid w:val="00EA5918"/>
    <w:rsid w:val="00EA666E"/>
    <w:rsid w:val="00EB1561"/>
    <w:rsid w:val="00EB2723"/>
    <w:rsid w:val="00EC2BB2"/>
    <w:rsid w:val="00EC2DA6"/>
    <w:rsid w:val="00EC3476"/>
    <w:rsid w:val="00ED1664"/>
    <w:rsid w:val="00ED273B"/>
    <w:rsid w:val="00ED2C5D"/>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4DE"/>
    <w:rsid w:val="00F25E58"/>
    <w:rsid w:val="00F26F3B"/>
    <w:rsid w:val="00F30442"/>
    <w:rsid w:val="00F365D6"/>
    <w:rsid w:val="00F368C3"/>
    <w:rsid w:val="00F40EDC"/>
    <w:rsid w:val="00F41750"/>
    <w:rsid w:val="00F42680"/>
    <w:rsid w:val="00F44295"/>
    <w:rsid w:val="00F4552B"/>
    <w:rsid w:val="00F46A85"/>
    <w:rsid w:val="00F47361"/>
    <w:rsid w:val="00F47BB5"/>
    <w:rsid w:val="00F51471"/>
    <w:rsid w:val="00F5359B"/>
    <w:rsid w:val="00F536BD"/>
    <w:rsid w:val="00F53891"/>
    <w:rsid w:val="00F5414D"/>
    <w:rsid w:val="00F55696"/>
    <w:rsid w:val="00F568F9"/>
    <w:rsid w:val="00F57102"/>
    <w:rsid w:val="00F6139F"/>
    <w:rsid w:val="00F6293A"/>
    <w:rsid w:val="00F7098C"/>
    <w:rsid w:val="00F71CF7"/>
    <w:rsid w:val="00F72680"/>
    <w:rsid w:val="00F74864"/>
    <w:rsid w:val="00F77378"/>
    <w:rsid w:val="00F807DD"/>
    <w:rsid w:val="00F82094"/>
    <w:rsid w:val="00F82367"/>
    <w:rsid w:val="00F84959"/>
    <w:rsid w:val="00F84F79"/>
    <w:rsid w:val="00F85652"/>
    <w:rsid w:val="00F87EDD"/>
    <w:rsid w:val="00F902E8"/>
    <w:rsid w:val="00F916EF"/>
    <w:rsid w:val="00F961B4"/>
    <w:rsid w:val="00F97195"/>
    <w:rsid w:val="00F97B9C"/>
    <w:rsid w:val="00FA00A4"/>
    <w:rsid w:val="00FA0FFE"/>
    <w:rsid w:val="00FA38CF"/>
    <w:rsid w:val="00FA39AC"/>
    <w:rsid w:val="00FA404F"/>
    <w:rsid w:val="00FA4F08"/>
    <w:rsid w:val="00FA4FB2"/>
    <w:rsid w:val="00FA607A"/>
    <w:rsid w:val="00FA722D"/>
    <w:rsid w:val="00FB00C5"/>
    <w:rsid w:val="00FB0DD1"/>
    <w:rsid w:val="00FB4E3A"/>
    <w:rsid w:val="00FB4FB1"/>
    <w:rsid w:val="00FB6F58"/>
    <w:rsid w:val="00FC190A"/>
    <w:rsid w:val="00FC25EA"/>
    <w:rsid w:val="00FC406A"/>
    <w:rsid w:val="00FC5E51"/>
    <w:rsid w:val="00FC6219"/>
    <w:rsid w:val="00FC6C17"/>
    <w:rsid w:val="00FC6F58"/>
    <w:rsid w:val="00FD250F"/>
    <w:rsid w:val="00FD26C3"/>
    <w:rsid w:val="00FD32A5"/>
    <w:rsid w:val="00FD5F81"/>
    <w:rsid w:val="00FD7577"/>
    <w:rsid w:val="00FE3C84"/>
    <w:rsid w:val="00FE6094"/>
    <w:rsid w:val="00FE727D"/>
    <w:rsid w:val="00FF2694"/>
    <w:rsid w:val="00FF3592"/>
    <w:rsid w:val="00FF4254"/>
    <w:rsid w:val="00FF4AED"/>
    <w:rsid w:val="00FF6232"/>
    <w:rsid w:val="00FF637A"/>
    <w:rsid w:val="00FF66D4"/>
    <w:rsid w:val="01248055"/>
    <w:rsid w:val="01357F66"/>
    <w:rsid w:val="013590C5"/>
    <w:rsid w:val="01380C69"/>
    <w:rsid w:val="01392AB4"/>
    <w:rsid w:val="0185813A"/>
    <w:rsid w:val="0195146E"/>
    <w:rsid w:val="01A13961"/>
    <w:rsid w:val="01AD6EE7"/>
    <w:rsid w:val="01B31B86"/>
    <w:rsid w:val="01B6520C"/>
    <w:rsid w:val="01DA15F1"/>
    <w:rsid w:val="01E6EF49"/>
    <w:rsid w:val="0203A1EA"/>
    <w:rsid w:val="0204BBCD"/>
    <w:rsid w:val="021F17D4"/>
    <w:rsid w:val="0249B356"/>
    <w:rsid w:val="025C92F3"/>
    <w:rsid w:val="02651927"/>
    <w:rsid w:val="029B4E84"/>
    <w:rsid w:val="02B032A2"/>
    <w:rsid w:val="02B1CB7B"/>
    <w:rsid w:val="02B65204"/>
    <w:rsid w:val="02D9414E"/>
    <w:rsid w:val="02E9D7A1"/>
    <w:rsid w:val="02EC1E09"/>
    <w:rsid w:val="02FE227F"/>
    <w:rsid w:val="02FFA235"/>
    <w:rsid w:val="0305DBD7"/>
    <w:rsid w:val="0316E3C9"/>
    <w:rsid w:val="031F5604"/>
    <w:rsid w:val="032F00C4"/>
    <w:rsid w:val="0332581A"/>
    <w:rsid w:val="0351D25B"/>
    <w:rsid w:val="03529A04"/>
    <w:rsid w:val="035B76AE"/>
    <w:rsid w:val="037D5F89"/>
    <w:rsid w:val="0392999E"/>
    <w:rsid w:val="039C22C2"/>
    <w:rsid w:val="03A2EB57"/>
    <w:rsid w:val="03B1503A"/>
    <w:rsid w:val="03B34668"/>
    <w:rsid w:val="03B7FAB6"/>
    <w:rsid w:val="03B8426A"/>
    <w:rsid w:val="03DE1E71"/>
    <w:rsid w:val="03EE7352"/>
    <w:rsid w:val="03FD8C8C"/>
    <w:rsid w:val="04056330"/>
    <w:rsid w:val="042DAFDC"/>
    <w:rsid w:val="043F0D0F"/>
    <w:rsid w:val="043FC4D6"/>
    <w:rsid w:val="0442FA1F"/>
    <w:rsid w:val="04491253"/>
    <w:rsid w:val="044C38C7"/>
    <w:rsid w:val="045C0319"/>
    <w:rsid w:val="045FD30B"/>
    <w:rsid w:val="04687E88"/>
    <w:rsid w:val="0490C3E9"/>
    <w:rsid w:val="0499E381"/>
    <w:rsid w:val="04B35699"/>
    <w:rsid w:val="04BABE27"/>
    <w:rsid w:val="04CA5F50"/>
    <w:rsid w:val="04D69132"/>
    <w:rsid w:val="04E4633C"/>
    <w:rsid w:val="04ED260C"/>
    <w:rsid w:val="04F4F1B8"/>
    <w:rsid w:val="04FA97A9"/>
    <w:rsid w:val="0525CFD0"/>
    <w:rsid w:val="05276B7C"/>
    <w:rsid w:val="052912F5"/>
    <w:rsid w:val="052C5E71"/>
    <w:rsid w:val="052CBDB3"/>
    <w:rsid w:val="0533E466"/>
    <w:rsid w:val="056C932C"/>
    <w:rsid w:val="056F9943"/>
    <w:rsid w:val="059CD9F0"/>
    <w:rsid w:val="059EB3FC"/>
    <w:rsid w:val="05B21059"/>
    <w:rsid w:val="05B37A14"/>
    <w:rsid w:val="05B6F0AE"/>
    <w:rsid w:val="05C734AE"/>
    <w:rsid w:val="05C90B5D"/>
    <w:rsid w:val="05C97532"/>
    <w:rsid w:val="05CCE39B"/>
    <w:rsid w:val="05DC5605"/>
    <w:rsid w:val="06183C14"/>
    <w:rsid w:val="063A4A34"/>
    <w:rsid w:val="064AC387"/>
    <w:rsid w:val="06906CE9"/>
    <w:rsid w:val="06A54E23"/>
    <w:rsid w:val="06AF5A19"/>
    <w:rsid w:val="06B8F095"/>
    <w:rsid w:val="06BDBDD5"/>
    <w:rsid w:val="06C53407"/>
    <w:rsid w:val="06D1A785"/>
    <w:rsid w:val="06D5905B"/>
    <w:rsid w:val="06F8B98E"/>
    <w:rsid w:val="07140094"/>
    <w:rsid w:val="072B8058"/>
    <w:rsid w:val="0750A7E7"/>
    <w:rsid w:val="075C5944"/>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C036B6"/>
    <w:rsid w:val="08D05275"/>
    <w:rsid w:val="08EE9566"/>
    <w:rsid w:val="0904410E"/>
    <w:rsid w:val="090ABF8A"/>
    <w:rsid w:val="090FA958"/>
    <w:rsid w:val="09197BBF"/>
    <w:rsid w:val="09305A45"/>
    <w:rsid w:val="09770279"/>
    <w:rsid w:val="09CCE017"/>
    <w:rsid w:val="09D3D2E0"/>
    <w:rsid w:val="09EF72F4"/>
    <w:rsid w:val="09FB93C8"/>
    <w:rsid w:val="09FF156D"/>
    <w:rsid w:val="0A32DD07"/>
    <w:rsid w:val="0A35920C"/>
    <w:rsid w:val="0A3603E8"/>
    <w:rsid w:val="0A38675A"/>
    <w:rsid w:val="0A3F05C5"/>
    <w:rsid w:val="0A41546B"/>
    <w:rsid w:val="0A474841"/>
    <w:rsid w:val="0A4BA430"/>
    <w:rsid w:val="0A613D73"/>
    <w:rsid w:val="0A650B39"/>
    <w:rsid w:val="0A6D0DC6"/>
    <w:rsid w:val="0A6EA9DA"/>
    <w:rsid w:val="0A98B78E"/>
    <w:rsid w:val="0AA7066C"/>
    <w:rsid w:val="0AAEED1B"/>
    <w:rsid w:val="0AB1A29C"/>
    <w:rsid w:val="0ABE934F"/>
    <w:rsid w:val="0ACEF2E6"/>
    <w:rsid w:val="0AD96FC8"/>
    <w:rsid w:val="0B074311"/>
    <w:rsid w:val="0B0B5622"/>
    <w:rsid w:val="0B2079B9"/>
    <w:rsid w:val="0B2C37A3"/>
    <w:rsid w:val="0B3D0430"/>
    <w:rsid w:val="0B50DD13"/>
    <w:rsid w:val="0B65C441"/>
    <w:rsid w:val="0B82029B"/>
    <w:rsid w:val="0B9A6B6D"/>
    <w:rsid w:val="0BA8E207"/>
    <w:rsid w:val="0BB1A0AB"/>
    <w:rsid w:val="0BBAD87C"/>
    <w:rsid w:val="0BD533C3"/>
    <w:rsid w:val="0BE96C00"/>
    <w:rsid w:val="0BEDA952"/>
    <w:rsid w:val="0BF41A30"/>
    <w:rsid w:val="0BF5E308"/>
    <w:rsid w:val="0C09CA3C"/>
    <w:rsid w:val="0C126520"/>
    <w:rsid w:val="0C277A7A"/>
    <w:rsid w:val="0C323B25"/>
    <w:rsid w:val="0C553554"/>
    <w:rsid w:val="0C6832C9"/>
    <w:rsid w:val="0C8BD221"/>
    <w:rsid w:val="0C958D67"/>
    <w:rsid w:val="0C97C943"/>
    <w:rsid w:val="0CA5A808"/>
    <w:rsid w:val="0CA70EA4"/>
    <w:rsid w:val="0CA7D0E3"/>
    <w:rsid w:val="0CA7D110"/>
    <w:rsid w:val="0CAD62AE"/>
    <w:rsid w:val="0CC81EBF"/>
    <w:rsid w:val="0CCD5E28"/>
    <w:rsid w:val="0CD08043"/>
    <w:rsid w:val="0CD0C3A8"/>
    <w:rsid w:val="0CDEBB9A"/>
    <w:rsid w:val="0CF78BC0"/>
    <w:rsid w:val="0D1302CF"/>
    <w:rsid w:val="0D22D664"/>
    <w:rsid w:val="0D260B4D"/>
    <w:rsid w:val="0D2F4A8C"/>
    <w:rsid w:val="0D40198A"/>
    <w:rsid w:val="0D41EA19"/>
    <w:rsid w:val="0D4F986B"/>
    <w:rsid w:val="0D5AF33C"/>
    <w:rsid w:val="0D602A5B"/>
    <w:rsid w:val="0D60C7C8"/>
    <w:rsid w:val="0DABD0F2"/>
    <w:rsid w:val="0DB8E062"/>
    <w:rsid w:val="0DC158FF"/>
    <w:rsid w:val="0DD83BC2"/>
    <w:rsid w:val="0DE1380C"/>
    <w:rsid w:val="0DF22610"/>
    <w:rsid w:val="0E02CFC6"/>
    <w:rsid w:val="0E09F274"/>
    <w:rsid w:val="0E09FD0C"/>
    <w:rsid w:val="0E121FA8"/>
    <w:rsid w:val="0E1C0580"/>
    <w:rsid w:val="0E1C70D1"/>
    <w:rsid w:val="0E41C890"/>
    <w:rsid w:val="0E474A45"/>
    <w:rsid w:val="0E706242"/>
    <w:rsid w:val="0E760D90"/>
    <w:rsid w:val="0E952379"/>
    <w:rsid w:val="0EA877AD"/>
    <w:rsid w:val="0EC8971E"/>
    <w:rsid w:val="0ECA31DD"/>
    <w:rsid w:val="0ECD990A"/>
    <w:rsid w:val="0EDB5502"/>
    <w:rsid w:val="0EE33EBE"/>
    <w:rsid w:val="0EE409DC"/>
    <w:rsid w:val="0EE633A2"/>
    <w:rsid w:val="0EFB59B6"/>
    <w:rsid w:val="0F0034A1"/>
    <w:rsid w:val="0F11A153"/>
    <w:rsid w:val="0F12E977"/>
    <w:rsid w:val="0F2FAA0B"/>
    <w:rsid w:val="0F3EB0FA"/>
    <w:rsid w:val="0F704270"/>
    <w:rsid w:val="0FBA3BF3"/>
    <w:rsid w:val="0FD14D16"/>
    <w:rsid w:val="0FDC5839"/>
    <w:rsid w:val="0FF5CBA5"/>
    <w:rsid w:val="0FF8416F"/>
    <w:rsid w:val="0FFEBDDC"/>
    <w:rsid w:val="102FB0D9"/>
    <w:rsid w:val="10516F8B"/>
    <w:rsid w:val="105CB1C5"/>
    <w:rsid w:val="10696CA6"/>
    <w:rsid w:val="10A50515"/>
    <w:rsid w:val="10B54814"/>
    <w:rsid w:val="10CD46F3"/>
    <w:rsid w:val="10CFDD0D"/>
    <w:rsid w:val="10DE9286"/>
    <w:rsid w:val="1105FA9A"/>
    <w:rsid w:val="1122E425"/>
    <w:rsid w:val="11297107"/>
    <w:rsid w:val="112B3500"/>
    <w:rsid w:val="112F3CCD"/>
    <w:rsid w:val="11307AB9"/>
    <w:rsid w:val="1168020C"/>
    <w:rsid w:val="116FFF6F"/>
    <w:rsid w:val="1174CFDC"/>
    <w:rsid w:val="117FF851"/>
    <w:rsid w:val="1187D66B"/>
    <w:rsid w:val="1190640B"/>
    <w:rsid w:val="11920B91"/>
    <w:rsid w:val="119CCA39"/>
    <w:rsid w:val="11A1F61D"/>
    <w:rsid w:val="11C2CBE1"/>
    <w:rsid w:val="11C3F49E"/>
    <w:rsid w:val="11C51D40"/>
    <w:rsid w:val="11D00E07"/>
    <w:rsid w:val="11E7184B"/>
    <w:rsid w:val="1200383F"/>
    <w:rsid w:val="1205B941"/>
    <w:rsid w:val="120F4A35"/>
    <w:rsid w:val="122C4D68"/>
    <w:rsid w:val="122EE658"/>
    <w:rsid w:val="12359E40"/>
    <w:rsid w:val="125546CF"/>
    <w:rsid w:val="125D521B"/>
    <w:rsid w:val="126CBDE3"/>
    <w:rsid w:val="12937D96"/>
    <w:rsid w:val="12AC1AA8"/>
    <w:rsid w:val="12B8BFE8"/>
    <w:rsid w:val="12BC7D4A"/>
    <w:rsid w:val="13256C4F"/>
    <w:rsid w:val="1348CD7C"/>
    <w:rsid w:val="134A1A4D"/>
    <w:rsid w:val="134BB664"/>
    <w:rsid w:val="1379843B"/>
    <w:rsid w:val="138F574C"/>
    <w:rsid w:val="139C0950"/>
    <w:rsid w:val="13A60F35"/>
    <w:rsid w:val="13BA4C7F"/>
    <w:rsid w:val="13BE3994"/>
    <w:rsid w:val="13D48559"/>
    <w:rsid w:val="13F51B12"/>
    <w:rsid w:val="13F56DCC"/>
    <w:rsid w:val="13FBECB7"/>
    <w:rsid w:val="141FE47F"/>
    <w:rsid w:val="143DCA53"/>
    <w:rsid w:val="143DE564"/>
    <w:rsid w:val="145EAB77"/>
    <w:rsid w:val="1466EA87"/>
    <w:rsid w:val="147FD480"/>
    <w:rsid w:val="14838766"/>
    <w:rsid w:val="1493E809"/>
    <w:rsid w:val="14A4D06E"/>
    <w:rsid w:val="14E34403"/>
    <w:rsid w:val="150DB878"/>
    <w:rsid w:val="1515F9FA"/>
    <w:rsid w:val="1521A8C9"/>
    <w:rsid w:val="1525058E"/>
    <w:rsid w:val="15401413"/>
    <w:rsid w:val="1550121A"/>
    <w:rsid w:val="1553390C"/>
    <w:rsid w:val="15608F39"/>
    <w:rsid w:val="15639C16"/>
    <w:rsid w:val="15878DFB"/>
    <w:rsid w:val="158FC5C6"/>
    <w:rsid w:val="15A05B31"/>
    <w:rsid w:val="15BD1BD1"/>
    <w:rsid w:val="15CF1E17"/>
    <w:rsid w:val="15D0082D"/>
    <w:rsid w:val="15D7730F"/>
    <w:rsid w:val="15DA9FD0"/>
    <w:rsid w:val="15FD9F7D"/>
    <w:rsid w:val="1603FBCD"/>
    <w:rsid w:val="1625378D"/>
    <w:rsid w:val="162E5854"/>
    <w:rsid w:val="166103B7"/>
    <w:rsid w:val="1671B8AA"/>
    <w:rsid w:val="168AD618"/>
    <w:rsid w:val="168C0D5B"/>
    <w:rsid w:val="169A66D9"/>
    <w:rsid w:val="16ABCB73"/>
    <w:rsid w:val="16B4C7C6"/>
    <w:rsid w:val="16BE0DFC"/>
    <w:rsid w:val="16CAE57F"/>
    <w:rsid w:val="16CC9A78"/>
    <w:rsid w:val="16EDC49E"/>
    <w:rsid w:val="17006DC5"/>
    <w:rsid w:val="171BA604"/>
    <w:rsid w:val="1727E060"/>
    <w:rsid w:val="17498BFE"/>
    <w:rsid w:val="17656EAC"/>
    <w:rsid w:val="177A3A38"/>
    <w:rsid w:val="17897A27"/>
    <w:rsid w:val="17A7E982"/>
    <w:rsid w:val="17ABBA57"/>
    <w:rsid w:val="17BBE187"/>
    <w:rsid w:val="17C43DE7"/>
    <w:rsid w:val="17C7D67E"/>
    <w:rsid w:val="17CA43F3"/>
    <w:rsid w:val="17DBC6E1"/>
    <w:rsid w:val="17ED837A"/>
    <w:rsid w:val="17EF729C"/>
    <w:rsid w:val="1817FA09"/>
    <w:rsid w:val="181D6E2B"/>
    <w:rsid w:val="184CB4E0"/>
    <w:rsid w:val="184E675D"/>
    <w:rsid w:val="18732483"/>
    <w:rsid w:val="1873CE95"/>
    <w:rsid w:val="18819538"/>
    <w:rsid w:val="18D07AAB"/>
    <w:rsid w:val="18E97871"/>
    <w:rsid w:val="18EC283A"/>
    <w:rsid w:val="18EC6A2D"/>
    <w:rsid w:val="1904572A"/>
    <w:rsid w:val="1909B4DE"/>
    <w:rsid w:val="1928A118"/>
    <w:rsid w:val="19324D69"/>
    <w:rsid w:val="19328C32"/>
    <w:rsid w:val="194E89DF"/>
    <w:rsid w:val="198192D8"/>
    <w:rsid w:val="19896964"/>
    <w:rsid w:val="19B3F0CB"/>
    <w:rsid w:val="19C21C22"/>
    <w:rsid w:val="19C67526"/>
    <w:rsid w:val="19DBE6CB"/>
    <w:rsid w:val="19DC15B9"/>
    <w:rsid w:val="19DC46CC"/>
    <w:rsid w:val="19F2051E"/>
    <w:rsid w:val="1A32C4B0"/>
    <w:rsid w:val="1A345AEB"/>
    <w:rsid w:val="1A5EE718"/>
    <w:rsid w:val="1A630BC3"/>
    <w:rsid w:val="1A64379A"/>
    <w:rsid w:val="1A6A66D3"/>
    <w:rsid w:val="1A775E69"/>
    <w:rsid w:val="1A917F58"/>
    <w:rsid w:val="1AB17A02"/>
    <w:rsid w:val="1AC40423"/>
    <w:rsid w:val="1AE57222"/>
    <w:rsid w:val="1AECFC0D"/>
    <w:rsid w:val="1AF141EC"/>
    <w:rsid w:val="1B015E12"/>
    <w:rsid w:val="1B25C49C"/>
    <w:rsid w:val="1B296132"/>
    <w:rsid w:val="1B2F3B69"/>
    <w:rsid w:val="1B3AE4CA"/>
    <w:rsid w:val="1BAC0BB5"/>
    <w:rsid w:val="1BADCE24"/>
    <w:rsid w:val="1BC192BA"/>
    <w:rsid w:val="1BCD197A"/>
    <w:rsid w:val="1BCDBD1F"/>
    <w:rsid w:val="1BDB0063"/>
    <w:rsid w:val="1BEC95F4"/>
    <w:rsid w:val="1BFC9EE8"/>
    <w:rsid w:val="1C02E927"/>
    <w:rsid w:val="1C074755"/>
    <w:rsid w:val="1C14AE69"/>
    <w:rsid w:val="1C2100B3"/>
    <w:rsid w:val="1C2FCA28"/>
    <w:rsid w:val="1C329507"/>
    <w:rsid w:val="1C430CFD"/>
    <w:rsid w:val="1C50B8D5"/>
    <w:rsid w:val="1C5B0903"/>
    <w:rsid w:val="1C5DE6C4"/>
    <w:rsid w:val="1C5F21B5"/>
    <w:rsid w:val="1C75D0F0"/>
    <w:rsid w:val="1C86742B"/>
    <w:rsid w:val="1C976AF6"/>
    <w:rsid w:val="1CA4AA23"/>
    <w:rsid w:val="1CA66E1B"/>
    <w:rsid w:val="1CD0CF8B"/>
    <w:rsid w:val="1CD59CA1"/>
    <w:rsid w:val="1CE0172D"/>
    <w:rsid w:val="1CFAE16E"/>
    <w:rsid w:val="1D11B0EA"/>
    <w:rsid w:val="1D11BA4E"/>
    <w:rsid w:val="1D359597"/>
    <w:rsid w:val="1D372F65"/>
    <w:rsid w:val="1D45C4CB"/>
    <w:rsid w:val="1D911861"/>
    <w:rsid w:val="1D9584D4"/>
    <w:rsid w:val="1DA5DD91"/>
    <w:rsid w:val="1DE59138"/>
    <w:rsid w:val="1DFD8D83"/>
    <w:rsid w:val="1E21B019"/>
    <w:rsid w:val="1E2C881E"/>
    <w:rsid w:val="1E2F0908"/>
    <w:rsid w:val="1E3B2F49"/>
    <w:rsid w:val="1E54D749"/>
    <w:rsid w:val="1E671EA7"/>
    <w:rsid w:val="1E817C4A"/>
    <w:rsid w:val="1EB9D71C"/>
    <w:rsid w:val="1EC4FBCE"/>
    <w:rsid w:val="1EDCF803"/>
    <w:rsid w:val="1EE15C26"/>
    <w:rsid w:val="1EE1A331"/>
    <w:rsid w:val="1EE2F5CB"/>
    <w:rsid w:val="1F038CE4"/>
    <w:rsid w:val="1F071D75"/>
    <w:rsid w:val="1F079B9B"/>
    <w:rsid w:val="1F2CF450"/>
    <w:rsid w:val="1F2EA916"/>
    <w:rsid w:val="1F4F325D"/>
    <w:rsid w:val="1F5FA10B"/>
    <w:rsid w:val="1F7DEC9E"/>
    <w:rsid w:val="1F98BD0E"/>
    <w:rsid w:val="1FA1A351"/>
    <w:rsid w:val="1FAA5DFF"/>
    <w:rsid w:val="1FAEC246"/>
    <w:rsid w:val="1FC39C7C"/>
    <w:rsid w:val="1FD77679"/>
    <w:rsid w:val="1FEB5CB6"/>
    <w:rsid w:val="200CB9B8"/>
    <w:rsid w:val="2026CDD1"/>
    <w:rsid w:val="2028EE59"/>
    <w:rsid w:val="202E547D"/>
    <w:rsid w:val="20321379"/>
    <w:rsid w:val="203362D3"/>
    <w:rsid w:val="206F848E"/>
    <w:rsid w:val="20934703"/>
    <w:rsid w:val="20954377"/>
    <w:rsid w:val="209C6FA3"/>
    <w:rsid w:val="20A06A90"/>
    <w:rsid w:val="20D426A5"/>
    <w:rsid w:val="20FAE896"/>
    <w:rsid w:val="21034C2E"/>
    <w:rsid w:val="2104DDCE"/>
    <w:rsid w:val="211BA057"/>
    <w:rsid w:val="212C0865"/>
    <w:rsid w:val="21447B7C"/>
    <w:rsid w:val="2146F831"/>
    <w:rsid w:val="2148DE29"/>
    <w:rsid w:val="214CF838"/>
    <w:rsid w:val="216609A7"/>
    <w:rsid w:val="21984556"/>
    <w:rsid w:val="21ABB6CF"/>
    <w:rsid w:val="21AD8489"/>
    <w:rsid w:val="21B48D11"/>
    <w:rsid w:val="21B4B250"/>
    <w:rsid w:val="21E2771E"/>
    <w:rsid w:val="21E502F7"/>
    <w:rsid w:val="2205E472"/>
    <w:rsid w:val="2235C8EE"/>
    <w:rsid w:val="223E1ABC"/>
    <w:rsid w:val="2241A8CD"/>
    <w:rsid w:val="224DB0CD"/>
    <w:rsid w:val="224EA25A"/>
    <w:rsid w:val="2251C6F2"/>
    <w:rsid w:val="226436E6"/>
    <w:rsid w:val="226E37B8"/>
    <w:rsid w:val="22769F86"/>
    <w:rsid w:val="228CB5EC"/>
    <w:rsid w:val="229535CA"/>
    <w:rsid w:val="229AEC17"/>
    <w:rsid w:val="22A8BC41"/>
    <w:rsid w:val="22B58B06"/>
    <w:rsid w:val="22B64CA4"/>
    <w:rsid w:val="22CD4BF0"/>
    <w:rsid w:val="22D46C09"/>
    <w:rsid w:val="22D55715"/>
    <w:rsid w:val="22D565F6"/>
    <w:rsid w:val="22D7E334"/>
    <w:rsid w:val="22E30770"/>
    <w:rsid w:val="22E6DACF"/>
    <w:rsid w:val="22FB36F5"/>
    <w:rsid w:val="23232271"/>
    <w:rsid w:val="2329ED05"/>
    <w:rsid w:val="2333DB94"/>
    <w:rsid w:val="2340B771"/>
    <w:rsid w:val="234CC8E9"/>
    <w:rsid w:val="2368183B"/>
    <w:rsid w:val="236B8C3C"/>
    <w:rsid w:val="23812D4E"/>
    <w:rsid w:val="238F4D53"/>
    <w:rsid w:val="23900F70"/>
    <w:rsid w:val="239A0137"/>
    <w:rsid w:val="23A3E282"/>
    <w:rsid w:val="23AD1188"/>
    <w:rsid w:val="23B1481C"/>
    <w:rsid w:val="23D3FBE8"/>
    <w:rsid w:val="23D557F5"/>
    <w:rsid w:val="23EBC70E"/>
    <w:rsid w:val="23F0D86C"/>
    <w:rsid w:val="23F29D67"/>
    <w:rsid w:val="2440FD78"/>
    <w:rsid w:val="245A5003"/>
    <w:rsid w:val="245BA8D2"/>
    <w:rsid w:val="246F28BD"/>
    <w:rsid w:val="24812016"/>
    <w:rsid w:val="24852FD3"/>
    <w:rsid w:val="2494999F"/>
    <w:rsid w:val="24B0E82C"/>
    <w:rsid w:val="24C00D85"/>
    <w:rsid w:val="24EC3CA1"/>
    <w:rsid w:val="24F97452"/>
    <w:rsid w:val="2504592E"/>
    <w:rsid w:val="250A8388"/>
    <w:rsid w:val="252873E3"/>
    <w:rsid w:val="253017E7"/>
    <w:rsid w:val="253A9DA3"/>
    <w:rsid w:val="254A23C4"/>
    <w:rsid w:val="255B8784"/>
    <w:rsid w:val="256F66BD"/>
    <w:rsid w:val="2587DC06"/>
    <w:rsid w:val="2591FD2D"/>
    <w:rsid w:val="25A4EA79"/>
    <w:rsid w:val="25C16EE8"/>
    <w:rsid w:val="25DD544D"/>
    <w:rsid w:val="25E1E92C"/>
    <w:rsid w:val="25F2C9CC"/>
    <w:rsid w:val="260EA196"/>
    <w:rsid w:val="2614CED6"/>
    <w:rsid w:val="26158FED"/>
    <w:rsid w:val="262A8EC9"/>
    <w:rsid w:val="265113D4"/>
    <w:rsid w:val="26578944"/>
    <w:rsid w:val="266A8098"/>
    <w:rsid w:val="266DDDDD"/>
    <w:rsid w:val="267BC24A"/>
    <w:rsid w:val="268672DA"/>
    <w:rsid w:val="26894809"/>
    <w:rsid w:val="26936825"/>
    <w:rsid w:val="26A18289"/>
    <w:rsid w:val="26A69E61"/>
    <w:rsid w:val="26A7705B"/>
    <w:rsid w:val="26B420D4"/>
    <w:rsid w:val="26B4FF0A"/>
    <w:rsid w:val="26CD6A30"/>
    <w:rsid w:val="26CED2E3"/>
    <w:rsid w:val="26DA8092"/>
    <w:rsid w:val="26DF65D2"/>
    <w:rsid w:val="271C8059"/>
    <w:rsid w:val="271C9BF9"/>
    <w:rsid w:val="272592FB"/>
    <w:rsid w:val="272BA987"/>
    <w:rsid w:val="272DC773"/>
    <w:rsid w:val="272E67AB"/>
    <w:rsid w:val="2730AD26"/>
    <w:rsid w:val="27425B81"/>
    <w:rsid w:val="27522327"/>
    <w:rsid w:val="275692EE"/>
    <w:rsid w:val="27705BDF"/>
    <w:rsid w:val="277F5792"/>
    <w:rsid w:val="27915F8B"/>
    <w:rsid w:val="27A49E14"/>
    <w:rsid w:val="27EBD48F"/>
    <w:rsid w:val="28178D52"/>
    <w:rsid w:val="282A2458"/>
    <w:rsid w:val="283FB977"/>
    <w:rsid w:val="28532A64"/>
    <w:rsid w:val="285AC400"/>
    <w:rsid w:val="287E25C6"/>
    <w:rsid w:val="288E2798"/>
    <w:rsid w:val="2890D8FD"/>
    <w:rsid w:val="289E8D64"/>
    <w:rsid w:val="28A55DD8"/>
    <w:rsid w:val="28A6E3C2"/>
    <w:rsid w:val="28A9A73F"/>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40159"/>
    <w:rsid w:val="2954DC1C"/>
    <w:rsid w:val="29729B98"/>
    <w:rsid w:val="29A66047"/>
    <w:rsid w:val="29AD9835"/>
    <w:rsid w:val="29CCECE8"/>
    <w:rsid w:val="29D314EF"/>
    <w:rsid w:val="29FB2B83"/>
    <w:rsid w:val="2A01690B"/>
    <w:rsid w:val="2A09D86B"/>
    <w:rsid w:val="2A0D3834"/>
    <w:rsid w:val="2A107ABC"/>
    <w:rsid w:val="2A1A48C0"/>
    <w:rsid w:val="2A2B6949"/>
    <w:rsid w:val="2A58D456"/>
    <w:rsid w:val="2A65945C"/>
    <w:rsid w:val="2A7BC282"/>
    <w:rsid w:val="2A8723A3"/>
    <w:rsid w:val="2A8EEF88"/>
    <w:rsid w:val="2A8FC2C5"/>
    <w:rsid w:val="2AAB06A3"/>
    <w:rsid w:val="2AB12634"/>
    <w:rsid w:val="2ADF7825"/>
    <w:rsid w:val="2AFA7047"/>
    <w:rsid w:val="2B3ACC37"/>
    <w:rsid w:val="2B3BD213"/>
    <w:rsid w:val="2B615DE3"/>
    <w:rsid w:val="2B678259"/>
    <w:rsid w:val="2B797F96"/>
    <w:rsid w:val="2B7B661B"/>
    <w:rsid w:val="2B8073F5"/>
    <w:rsid w:val="2B81874B"/>
    <w:rsid w:val="2BA4F9E1"/>
    <w:rsid w:val="2BA5BF54"/>
    <w:rsid w:val="2BB41A3E"/>
    <w:rsid w:val="2BD1CF75"/>
    <w:rsid w:val="2BDB56B6"/>
    <w:rsid w:val="2BE174C6"/>
    <w:rsid w:val="2BF43013"/>
    <w:rsid w:val="2BFD1D4A"/>
    <w:rsid w:val="2C2AEFCD"/>
    <w:rsid w:val="2C2C20F1"/>
    <w:rsid w:val="2C4D5E50"/>
    <w:rsid w:val="2C65D5B6"/>
    <w:rsid w:val="2C6F73CD"/>
    <w:rsid w:val="2C78644B"/>
    <w:rsid w:val="2C86060D"/>
    <w:rsid w:val="2C975DBB"/>
    <w:rsid w:val="2CA2A308"/>
    <w:rsid w:val="2CA4B954"/>
    <w:rsid w:val="2CB6FD59"/>
    <w:rsid w:val="2CCFADAF"/>
    <w:rsid w:val="2CDF5301"/>
    <w:rsid w:val="2CE9B4B0"/>
    <w:rsid w:val="2D13B6C4"/>
    <w:rsid w:val="2D1B7B08"/>
    <w:rsid w:val="2D25C541"/>
    <w:rsid w:val="2D4CB1F7"/>
    <w:rsid w:val="2D624631"/>
    <w:rsid w:val="2D922406"/>
    <w:rsid w:val="2D93B6F6"/>
    <w:rsid w:val="2DA905E4"/>
    <w:rsid w:val="2DB95128"/>
    <w:rsid w:val="2DF20C32"/>
    <w:rsid w:val="2DFA11C7"/>
    <w:rsid w:val="2DFAB1AF"/>
    <w:rsid w:val="2DFD0CE1"/>
    <w:rsid w:val="2E0DCE35"/>
    <w:rsid w:val="2E223C67"/>
    <w:rsid w:val="2E3486E7"/>
    <w:rsid w:val="2E42F2C7"/>
    <w:rsid w:val="2E4C4682"/>
    <w:rsid w:val="2E8DDC17"/>
    <w:rsid w:val="2ED4FBA1"/>
    <w:rsid w:val="2EE494CE"/>
    <w:rsid w:val="2EFACE19"/>
    <w:rsid w:val="2F07E460"/>
    <w:rsid w:val="2F267D53"/>
    <w:rsid w:val="2F2D8BE1"/>
    <w:rsid w:val="2F345BE6"/>
    <w:rsid w:val="2F3B5C42"/>
    <w:rsid w:val="2F544AB4"/>
    <w:rsid w:val="2F5550EC"/>
    <w:rsid w:val="2F64AAD8"/>
    <w:rsid w:val="2F6CB418"/>
    <w:rsid w:val="2F6D3AD5"/>
    <w:rsid w:val="2F746B32"/>
    <w:rsid w:val="2F8396EC"/>
    <w:rsid w:val="2F92726A"/>
    <w:rsid w:val="2F9A3CB6"/>
    <w:rsid w:val="2F9AFB29"/>
    <w:rsid w:val="2FAF724D"/>
    <w:rsid w:val="2FC14DB7"/>
    <w:rsid w:val="2FD1D843"/>
    <w:rsid w:val="2FDB551E"/>
    <w:rsid w:val="302E3B2A"/>
    <w:rsid w:val="303CA732"/>
    <w:rsid w:val="30464C6B"/>
    <w:rsid w:val="306592CA"/>
    <w:rsid w:val="307B207F"/>
    <w:rsid w:val="3094C5A2"/>
    <w:rsid w:val="30A528D8"/>
    <w:rsid w:val="30AC4E5D"/>
    <w:rsid w:val="30AF7234"/>
    <w:rsid w:val="30B1BE2E"/>
    <w:rsid w:val="30B240D2"/>
    <w:rsid w:val="30B2A32B"/>
    <w:rsid w:val="30BA364F"/>
    <w:rsid w:val="30BB95AF"/>
    <w:rsid w:val="30C17FEA"/>
    <w:rsid w:val="30CB9B61"/>
    <w:rsid w:val="312091C4"/>
    <w:rsid w:val="31309BA2"/>
    <w:rsid w:val="314CED36"/>
    <w:rsid w:val="314F4A0A"/>
    <w:rsid w:val="3158C249"/>
    <w:rsid w:val="318A5AC8"/>
    <w:rsid w:val="31937845"/>
    <w:rsid w:val="319E8F07"/>
    <w:rsid w:val="31C1DE14"/>
    <w:rsid w:val="31C605AD"/>
    <w:rsid w:val="31CE05BB"/>
    <w:rsid w:val="31EC0518"/>
    <w:rsid w:val="320586E5"/>
    <w:rsid w:val="320DDFD8"/>
    <w:rsid w:val="32114F5B"/>
    <w:rsid w:val="32187AEB"/>
    <w:rsid w:val="3220C8DF"/>
    <w:rsid w:val="32360DB1"/>
    <w:rsid w:val="3267DA21"/>
    <w:rsid w:val="328E6A13"/>
    <w:rsid w:val="32C6688F"/>
    <w:rsid w:val="32D24E07"/>
    <w:rsid w:val="331F457F"/>
    <w:rsid w:val="33268B7E"/>
    <w:rsid w:val="3338705C"/>
    <w:rsid w:val="3351EF17"/>
    <w:rsid w:val="3362EB29"/>
    <w:rsid w:val="338B38DA"/>
    <w:rsid w:val="339FB879"/>
    <w:rsid w:val="33C440AE"/>
    <w:rsid w:val="33C6BA82"/>
    <w:rsid w:val="34038238"/>
    <w:rsid w:val="340FB683"/>
    <w:rsid w:val="3420C7D4"/>
    <w:rsid w:val="3445B120"/>
    <w:rsid w:val="344841DD"/>
    <w:rsid w:val="344C3E75"/>
    <w:rsid w:val="3458AEC3"/>
    <w:rsid w:val="346A600C"/>
    <w:rsid w:val="34814BCB"/>
    <w:rsid w:val="348373A1"/>
    <w:rsid w:val="3486CB9D"/>
    <w:rsid w:val="3494D113"/>
    <w:rsid w:val="34ED31C2"/>
    <w:rsid w:val="34F18863"/>
    <w:rsid w:val="34F1D566"/>
    <w:rsid w:val="350B9EC7"/>
    <w:rsid w:val="351556F2"/>
    <w:rsid w:val="352C3F7E"/>
    <w:rsid w:val="3543F306"/>
    <w:rsid w:val="3547C0E7"/>
    <w:rsid w:val="354E7BF6"/>
    <w:rsid w:val="355F5702"/>
    <w:rsid w:val="35649D89"/>
    <w:rsid w:val="358BAD5A"/>
    <w:rsid w:val="358E3F00"/>
    <w:rsid w:val="359E9F27"/>
    <w:rsid w:val="35C22F92"/>
    <w:rsid w:val="35D50F7C"/>
    <w:rsid w:val="35F8E786"/>
    <w:rsid w:val="3606E2B8"/>
    <w:rsid w:val="36173E3E"/>
    <w:rsid w:val="36192335"/>
    <w:rsid w:val="361CEFB4"/>
    <w:rsid w:val="363F3CD4"/>
    <w:rsid w:val="365FCB9A"/>
    <w:rsid w:val="366A8A00"/>
    <w:rsid w:val="369A4302"/>
    <w:rsid w:val="36AAAF08"/>
    <w:rsid w:val="36C0D7B9"/>
    <w:rsid w:val="36E194F0"/>
    <w:rsid w:val="36E1F9C1"/>
    <w:rsid w:val="36F3937A"/>
    <w:rsid w:val="371C16CC"/>
    <w:rsid w:val="372B5CB8"/>
    <w:rsid w:val="374CF019"/>
    <w:rsid w:val="375203DF"/>
    <w:rsid w:val="375668E5"/>
    <w:rsid w:val="376F7CD0"/>
    <w:rsid w:val="37844DC3"/>
    <w:rsid w:val="37A3FE21"/>
    <w:rsid w:val="37B585E5"/>
    <w:rsid w:val="37E5D590"/>
    <w:rsid w:val="37E8847D"/>
    <w:rsid w:val="37EAC125"/>
    <w:rsid w:val="37FB63DC"/>
    <w:rsid w:val="3803B036"/>
    <w:rsid w:val="38054A32"/>
    <w:rsid w:val="380F56F0"/>
    <w:rsid w:val="3819B5D9"/>
    <w:rsid w:val="382FD812"/>
    <w:rsid w:val="38437F7C"/>
    <w:rsid w:val="3857A62E"/>
    <w:rsid w:val="3866A7FF"/>
    <w:rsid w:val="387DCA22"/>
    <w:rsid w:val="388AB05F"/>
    <w:rsid w:val="3890065A"/>
    <w:rsid w:val="389377C8"/>
    <w:rsid w:val="389B11F2"/>
    <w:rsid w:val="38A5F29A"/>
    <w:rsid w:val="38B03283"/>
    <w:rsid w:val="38B6CE4B"/>
    <w:rsid w:val="38D0F176"/>
    <w:rsid w:val="38FAEEE1"/>
    <w:rsid w:val="39032A1A"/>
    <w:rsid w:val="390CC052"/>
    <w:rsid w:val="39123526"/>
    <w:rsid w:val="3914CD42"/>
    <w:rsid w:val="3915A683"/>
    <w:rsid w:val="392CD4B7"/>
    <w:rsid w:val="3938EC59"/>
    <w:rsid w:val="393D6000"/>
    <w:rsid w:val="3945DAA3"/>
    <w:rsid w:val="395FBC8E"/>
    <w:rsid w:val="396A1DE4"/>
    <w:rsid w:val="3991B952"/>
    <w:rsid w:val="3997FD99"/>
    <w:rsid w:val="3999885A"/>
    <w:rsid w:val="39A96C93"/>
    <w:rsid w:val="39B349D2"/>
    <w:rsid w:val="39C2F112"/>
    <w:rsid w:val="39E38A78"/>
    <w:rsid w:val="39E3E2E6"/>
    <w:rsid w:val="39FB2E79"/>
    <w:rsid w:val="3A0608CB"/>
    <w:rsid w:val="3A2D9BD1"/>
    <w:rsid w:val="3A4442ED"/>
    <w:rsid w:val="3A4FD902"/>
    <w:rsid w:val="3A55CDDF"/>
    <w:rsid w:val="3A6D338D"/>
    <w:rsid w:val="3A94E3D9"/>
    <w:rsid w:val="3A9F3134"/>
    <w:rsid w:val="3ABD1D8B"/>
    <w:rsid w:val="3ADD9397"/>
    <w:rsid w:val="3AF281CE"/>
    <w:rsid w:val="3AF3D39C"/>
    <w:rsid w:val="3AFBCD33"/>
    <w:rsid w:val="3B1448FC"/>
    <w:rsid w:val="3B466253"/>
    <w:rsid w:val="3B4D27AA"/>
    <w:rsid w:val="3B507CD4"/>
    <w:rsid w:val="3B567A56"/>
    <w:rsid w:val="3B80171C"/>
    <w:rsid w:val="3B82799E"/>
    <w:rsid w:val="3B883EBD"/>
    <w:rsid w:val="3B889DBF"/>
    <w:rsid w:val="3B8D3D46"/>
    <w:rsid w:val="3BC60CCA"/>
    <w:rsid w:val="3BD7DC8E"/>
    <w:rsid w:val="3BD8CC27"/>
    <w:rsid w:val="3BDC1AF7"/>
    <w:rsid w:val="3BE9AEC6"/>
    <w:rsid w:val="3C0511CA"/>
    <w:rsid w:val="3C14BE4C"/>
    <w:rsid w:val="3C19F10F"/>
    <w:rsid w:val="3C1BF6A2"/>
    <w:rsid w:val="3C23D869"/>
    <w:rsid w:val="3C2D04E3"/>
    <w:rsid w:val="3C3A9984"/>
    <w:rsid w:val="3C4042F1"/>
    <w:rsid w:val="3C629FDD"/>
    <w:rsid w:val="3C6497EF"/>
    <w:rsid w:val="3C8E9576"/>
    <w:rsid w:val="3CC032D9"/>
    <w:rsid w:val="3CDCC8FD"/>
    <w:rsid w:val="3D08AAC2"/>
    <w:rsid w:val="3D19CFE0"/>
    <w:rsid w:val="3D1E8FD1"/>
    <w:rsid w:val="3D275435"/>
    <w:rsid w:val="3D2F8B21"/>
    <w:rsid w:val="3D3D2483"/>
    <w:rsid w:val="3D4FD599"/>
    <w:rsid w:val="3D60CDC5"/>
    <w:rsid w:val="3D6D787F"/>
    <w:rsid w:val="3D870259"/>
    <w:rsid w:val="3D8ACFF7"/>
    <w:rsid w:val="3DF960B6"/>
    <w:rsid w:val="3DFBA41D"/>
    <w:rsid w:val="3E2F5954"/>
    <w:rsid w:val="3E34DA6A"/>
    <w:rsid w:val="3E76C305"/>
    <w:rsid w:val="3E8C1962"/>
    <w:rsid w:val="3E926AE5"/>
    <w:rsid w:val="3E9A56A7"/>
    <w:rsid w:val="3EA3605C"/>
    <w:rsid w:val="3EA8B6E0"/>
    <w:rsid w:val="3EB0995C"/>
    <w:rsid w:val="3ECD1C8F"/>
    <w:rsid w:val="3F063AEE"/>
    <w:rsid w:val="3F07A128"/>
    <w:rsid w:val="3F08CAF0"/>
    <w:rsid w:val="3F0F2B95"/>
    <w:rsid w:val="3F26C851"/>
    <w:rsid w:val="3F3D1987"/>
    <w:rsid w:val="3F4F9931"/>
    <w:rsid w:val="3F5B3C1E"/>
    <w:rsid w:val="3F5B5825"/>
    <w:rsid w:val="3F605F90"/>
    <w:rsid w:val="3F6D1621"/>
    <w:rsid w:val="3F87EEB5"/>
    <w:rsid w:val="3FDEAFA3"/>
    <w:rsid w:val="3FE4F02F"/>
    <w:rsid w:val="3FF4571A"/>
    <w:rsid w:val="40245CF8"/>
    <w:rsid w:val="402EA0CC"/>
    <w:rsid w:val="40322894"/>
    <w:rsid w:val="4036F2E3"/>
    <w:rsid w:val="403AA09D"/>
    <w:rsid w:val="405D17E0"/>
    <w:rsid w:val="40780EF6"/>
    <w:rsid w:val="4086DFF2"/>
    <w:rsid w:val="40C8EE52"/>
    <w:rsid w:val="40CCCA79"/>
    <w:rsid w:val="40EC2983"/>
    <w:rsid w:val="40FDB9A3"/>
    <w:rsid w:val="41113AC4"/>
    <w:rsid w:val="412092BF"/>
    <w:rsid w:val="413FF0C0"/>
    <w:rsid w:val="4147D620"/>
    <w:rsid w:val="41504EBC"/>
    <w:rsid w:val="41548821"/>
    <w:rsid w:val="4154A298"/>
    <w:rsid w:val="415660FE"/>
    <w:rsid w:val="415675DA"/>
    <w:rsid w:val="416EDD8E"/>
    <w:rsid w:val="41733C21"/>
    <w:rsid w:val="4182772A"/>
    <w:rsid w:val="41C0EA9E"/>
    <w:rsid w:val="41CF12E1"/>
    <w:rsid w:val="41D4B66F"/>
    <w:rsid w:val="41D8C271"/>
    <w:rsid w:val="41DA1549"/>
    <w:rsid w:val="41FCC440"/>
    <w:rsid w:val="42155F04"/>
    <w:rsid w:val="42391F17"/>
    <w:rsid w:val="425675B1"/>
    <w:rsid w:val="4259C4A0"/>
    <w:rsid w:val="426905BD"/>
    <w:rsid w:val="4275EEAF"/>
    <w:rsid w:val="4286B7CB"/>
    <w:rsid w:val="4289A47C"/>
    <w:rsid w:val="428C72A7"/>
    <w:rsid w:val="428FE041"/>
    <w:rsid w:val="42C0ADA6"/>
    <w:rsid w:val="42C1A1A7"/>
    <w:rsid w:val="42C1D4B9"/>
    <w:rsid w:val="42C4B564"/>
    <w:rsid w:val="42CC77F9"/>
    <w:rsid w:val="42D93B0D"/>
    <w:rsid w:val="4308982D"/>
    <w:rsid w:val="4310CA21"/>
    <w:rsid w:val="431CD054"/>
    <w:rsid w:val="431F17ED"/>
    <w:rsid w:val="4339FE8F"/>
    <w:rsid w:val="43457EA8"/>
    <w:rsid w:val="437CBCD7"/>
    <w:rsid w:val="43B16094"/>
    <w:rsid w:val="43BA90E8"/>
    <w:rsid w:val="44086354"/>
    <w:rsid w:val="441EC363"/>
    <w:rsid w:val="446B0344"/>
    <w:rsid w:val="4486707F"/>
    <w:rsid w:val="44A58DDD"/>
    <w:rsid w:val="44C8338E"/>
    <w:rsid w:val="44CBD859"/>
    <w:rsid w:val="44CE4736"/>
    <w:rsid w:val="44ECA1BA"/>
    <w:rsid w:val="44F01A7D"/>
    <w:rsid w:val="44F020B5"/>
    <w:rsid w:val="44F4C00B"/>
    <w:rsid w:val="44F70D8A"/>
    <w:rsid w:val="45033A2D"/>
    <w:rsid w:val="4526B7DE"/>
    <w:rsid w:val="4546D4CD"/>
    <w:rsid w:val="4547EBC7"/>
    <w:rsid w:val="4555E082"/>
    <w:rsid w:val="4557ADD5"/>
    <w:rsid w:val="4572C181"/>
    <w:rsid w:val="45942CE2"/>
    <w:rsid w:val="4607D4D8"/>
    <w:rsid w:val="461381E5"/>
    <w:rsid w:val="4622BC09"/>
    <w:rsid w:val="462C4BCB"/>
    <w:rsid w:val="46318B3E"/>
    <w:rsid w:val="46318D8F"/>
    <w:rsid w:val="464C60CE"/>
    <w:rsid w:val="465FB9FE"/>
    <w:rsid w:val="4663112F"/>
    <w:rsid w:val="4679BC92"/>
    <w:rsid w:val="46833464"/>
    <w:rsid w:val="46A6DE1A"/>
    <w:rsid w:val="46B22F6D"/>
    <w:rsid w:val="46D073B1"/>
    <w:rsid w:val="46EF421D"/>
    <w:rsid w:val="46FCAE2D"/>
    <w:rsid w:val="470C8DC7"/>
    <w:rsid w:val="4724BDF0"/>
    <w:rsid w:val="4725BFF0"/>
    <w:rsid w:val="47525019"/>
    <w:rsid w:val="477D5A06"/>
    <w:rsid w:val="479DC1E7"/>
    <w:rsid w:val="47A61D44"/>
    <w:rsid w:val="47A77FCF"/>
    <w:rsid w:val="47AC8585"/>
    <w:rsid w:val="47B1B9C0"/>
    <w:rsid w:val="47BD6AB8"/>
    <w:rsid w:val="47C2EF4E"/>
    <w:rsid w:val="47D7D6F3"/>
    <w:rsid w:val="481871A8"/>
    <w:rsid w:val="48289A75"/>
    <w:rsid w:val="4833ED16"/>
    <w:rsid w:val="48360296"/>
    <w:rsid w:val="4836A0F9"/>
    <w:rsid w:val="483BF56A"/>
    <w:rsid w:val="4851390E"/>
    <w:rsid w:val="48563567"/>
    <w:rsid w:val="48637BB6"/>
    <w:rsid w:val="487F2FDD"/>
    <w:rsid w:val="488F4E67"/>
    <w:rsid w:val="48955CBC"/>
    <w:rsid w:val="489CE2C8"/>
    <w:rsid w:val="48A00B2C"/>
    <w:rsid w:val="48A6230C"/>
    <w:rsid w:val="48BC3256"/>
    <w:rsid w:val="48D49984"/>
    <w:rsid w:val="48E96B6A"/>
    <w:rsid w:val="48F3A9EE"/>
    <w:rsid w:val="490DEA82"/>
    <w:rsid w:val="491693CB"/>
    <w:rsid w:val="491E18ED"/>
    <w:rsid w:val="492BC5A9"/>
    <w:rsid w:val="49318C69"/>
    <w:rsid w:val="49319E63"/>
    <w:rsid w:val="4938A9F8"/>
    <w:rsid w:val="494F014E"/>
    <w:rsid w:val="49CEF709"/>
    <w:rsid w:val="49DDD245"/>
    <w:rsid w:val="49F0A26C"/>
    <w:rsid w:val="4A144594"/>
    <w:rsid w:val="4A18063C"/>
    <w:rsid w:val="4A31701F"/>
    <w:rsid w:val="4A3BEBF3"/>
    <w:rsid w:val="4A5675FE"/>
    <w:rsid w:val="4A64B430"/>
    <w:rsid w:val="4A7875BA"/>
    <w:rsid w:val="4A8954C0"/>
    <w:rsid w:val="4A8CF32C"/>
    <w:rsid w:val="4A9B941A"/>
    <w:rsid w:val="4AA71237"/>
    <w:rsid w:val="4AF56197"/>
    <w:rsid w:val="4B0294BE"/>
    <w:rsid w:val="4B0D614E"/>
    <w:rsid w:val="4B1FEE4E"/>
    <w:rsid w:val="4B24A4F6"/>
    <w:rsid w:val="4B277562"/>
    <w:rsid w:val="4B317225"/>
    <w:rsid w:val="4B3DC2F0"/>
    <w:rsid w:val="4B573875"/>
    <w:rsid w:val="4B67EF3D"/>
    <w:rsid w:val="4B683991"/>
    <w:rsid w:val="4B715FB1"/>
    <w:rsid w:val="4B78A562"/>
    <w:rsid w:val="4B7B6A60"/>
    <w:rsid w:val="4B8B0A59"/>
    <w:rsid w:val="4BA07E65"/>
    <w:rsid w:val="4BC1BA63"/>
    <w:rsid w:val="4BC31840"/>
    <w:rsid w:val="4BC7DFD1"/>
    <w:rsid w:val="4BD4DA99"/>
    <w:rsid w:val="4BEC1FB8"/>
    <w:rsid w:val="4BEEB902"/>
    <w:rsid w:val="4C170671"/>
    <w:rsid w:val="4C187EE0"/>
    <w:rsid w:val="4C296ADF"/>
    <w:rsid w:val="4C301E6F"/>
    <w:rsid w:val="4C35B59B"/>
    <w:rsid w:val="4C433AFE"/>
    <w:rsid w:val="4C6345C0"/>
    <w:rsid w:val="4C650ADA"/>
    <w:rsid w:val="4C6B0A1A"/>
    <w:rsid w:val="4C882B57"/>
    <w:rsid w:val="4C90892A"/>
    <w:rsid w:val="4CA05983"/>
    <w:rsid w:val="4CA491D3"/>
    <w:rsid w:val="4CED131E"/>
    <w:rsid w:val="4CF184B7"/>
    <w:rsid w:val="4D173770"/>
    <w:rsid w:val="4D44EFD9"/>
    <w:rsid w:val="4D51BA31"/>
    <w:rsid w:val="4D732B65"/>
    <w:rsid w:val="4D79E32B"/>
    <w:rsid w:val="4D9812BA"/>
    <w:rsid w:val="4DAD0233"/>
    <w:rsid w:val="4DC6B9C4"/>
    <w:rsid w:val="4DDA4560"/>
    <w:rsid w:val="4DE0BFDC"/>
    <w:rsid w:val="4DEC41BB"/>
    <w:rsid w:val="4E01754D"/>
    <w:rsid w:val="4E054631"/>
    <w:rsid w:val="4E3B0371"/>
    <w:rsid w:val="4E3BE997"/>
    <w:rsid w:val="4E57F849"/>
    <w:rsid w:val="4E5D5EAD"/>
    <w:rsid w:val="4E67205A"/>
    <w:rsid w:val="4E80FC8D"/>
    <w:rsid w:val="4E858769"/>
    <w:rsid w:val="4E872D0A"/>
    <w:rsid w:val="4E8944A8"/>
    <w:rsid w:val="4EC7C24A"/>
    <w:rsid w:val="4EC8D9AA"/>
    <w:rsid w:val="4ED578C4"/>
    <w:rsid w:val="4EFC626B"/>
    <w:rsid w:val="4F185B66"/>
    <w:rsid w:val="4F1CCF0B"/>
    <w:rsid w:val="4F2BCFBF"/>
    <w:rsid w:val="4F3F1520"/>
    <w:rsid w:val="4F6F34CC"/>
    <w:rsid w:val="4F77C70A"/>
    <w:rsid w:val="4F77FF1E"/>
    <w:rsid w:val="4F81980B"/>
    <w:rsid w:val="4F861FD6"/>
    <w:rsid w:val="4F933C19"/>
    <w:rsid w:val="4FAE6325"/>
    <w:rsid w:val="4FB0B23F"/>
    <w:rsid w:val="4FB140ED"/>
    <w:rsid w:val="4FD0B78B"/>
    <w:rsid w:val="4FE13141"/>
    <w:rsid w:val="5003472A"/>
    <w:rsid w:val="5021B3AD"/>
    <w:rsid w:val="503AD443"/>
    <w:rsid w:val="504672B4"/>
    <w:rsid w:val="5047285A"/>
    <w:rsid w:val="506A9292"/>
    <w:rsid w:val="509D6D4B"/>
    <w:rsid w:val="50B29092"/>
    <w:rsid w:val="50BCCB5F"/>
    <w:rsid w:val="50D9E5A7"/>
    <w:rsid w:val="50DCF4CF"/>
    <w:rsid w:val="50FFF722"/>
    <w:rsid w:val="5101DFDC"/>
    <w:rsid w:val="5118DF54"/>
    <w:rsid w:val="517D0783"/>
    <w:rsid w:val="519E7256"/>
    <w:rsid w:val="51C3386B"/>
    <w:rsid w:val="51D8224A"/>
    <w:rsid w:val="51D9C15B"/>
    <w:rsid w:val="51E40BC4"/>
    <w:rsid w:val="51F95A3D"/>
    <w:rsid w:val="52218850"/>
    <w:rsid w:val="5229A3D2"/>
    <w:rsid w:val="522BF022"/>
    <w:rsid w:val="5242068C"/>
    <w:rsid w:val="5260C55B"/>
    <w:rsid w:val="5277DD17"/>
    <w:rsid w:val="52807AD2"/>
    <w:rsid w:val="5284A130"/>
    <w:rsid w:val="528EDFC5"/>
    <w:rsid w:val="52AB2A3A"/>
    <w:rsid w:val="52B769BC"/>
    <w:rsid w:val="52D58A15"/>
    <w:rsid w:val="52DB25DE"/>
    <w:rsid w:val="52E3160B"/>
    <w:rsid w:val="52FC3989"/>
    <w:rsid w:val="530E20EF"/>
    <w:rsid w:val="5312D528"/>
    <w:rsid w:val="531CFEDB"/>
    <w:rsid w:val="5321E501"/>
    <w:rsid w:val="5323942F"/>
    <w:rsid w:val="5325B7B7"/>
    <w:rsid w:val="5328AC53"/>
    <w:rsid w:val="532E7B81"/>
    <w:rsid w:val="533FC207"/>
    <w:rsid w:val="535E5496"/>
    <w:rsid w:val="5375728E"/>
    <w:rsid w:val="53761F4F"/>
    <w:rsid w:val="53792EBD"/>
    <w:rsid w:val="537CE17F"/>
    <w:rsid w:val="53AFE7A1"/>
    <w:rsid w:val="53BCE900"/>
    <w:rsid w:val="53DB2876"/>
    <w:rsid w:val="53E67091"/>
    <w:rsid w:val="53EEC613"/>
    <w:rsid w:val="53F5EBFE"/>
    <w:rsid w:val="53F7CA14"/>
    <w:rsid w:val="54148DF3"/>
    <w:rsid w:val="542F8159"/>
    <w:rsid w:val="544B3844"/>
    <w:rsid w:val="546BC471"/>
    <w:rsid w:val="546D322D"/>
    <w:rsid w:val="54758417"/>
    <w:rsid w:val="54884DD5"/>
    <w:rsid w:val="548F5F1B"/>
    <w:rsid w:val="54A24B8A"/>
    <w:rsid w:val="54D2CAB9"/>
    <w:rsid w:val="551E17D1"/>
    <w:rsid w:val="5528E384"/>
    <w:rsid w:val="5542E4CB"/>
    <w:rsid w:val="5549FD96"/>
    <w:rsid w:val="554A61BB"/>
    <w:rsid w:val="554C6FFA"/>
    <w:rsid w:val="555AC628"/>
    <w:rsid w:val="5568FBDC"/>
    <w:rsid w:val="55A14051"/>
    <w:rsid w:val="55B7447F"/>
    <w:rsid w:val="55E79340"/>
    <w:rsid w:val="55F518F0"/>
    <w:rsid w:val="55F736FA"/>
    <w:rsid w:val="560BB8E5"/>
    <w:rsid w:val="560C642A"/>
    <w:rsid w:val="562CDB33"/>
    <w:rsid w:val="56391B6D"/>
    <w:rsid w:val="563C2C14"/>
    <w:rsid w:val="56558B92"/>
    <w:rsid w:val="56764FC7"/>
    <w:rsid w:val="5677056C"/>
    <w:rsid w:val="568368B6"/>
    <w:rsid w:val="568B7FD1"/>
    <w:rsid w:val="568BC6ED"/>
    <w:rsid w:val="56B09F34"/>
    <w:rsid w:val="56BC98AE"/>
    <w:rsid w:val="56CB33C5"/>
    <w:rsid w:val="56D3E1BF"/>
    <w:rsid w:val="56F5B7D0"/>
    <w:rsid w:val="56F9324F"/>
    <w:rsid w:val="570F51C7"/>
    <w:rsid w:val="5718B55F"/>
    <w:rsid w:val="571E2223"/>
    <w:rsid w:val="5728956E"/>
    <w:rsid w:val="5760745A"/>
    <w:rsid w:val="5783A857"/>
    <w:rsid w:val="579E98D9"/>
    <w:rsid w:val="57A62D53"/>
    <w:rsid w:val="57AB0DCA"/>
    <w:rsid w:val="57AB7F31"/>
    <w:rsid w:val="57B9853E"/>
    <w:rsid w:val="57C9911B"/>
    <w:rsid w:val="57D1F832"/>
    <w:rsid w:val="57DB6409"/>
    <w:rsid w:val="583DA0BE"/>
    <w:rsid w:val="58491447"/>
    <w:rsid w:val="58577074"/>
    <w:rsid w:val="588DCBF8"/>
    <w:rsid w:val="5893BDF5"/>
    <w:rsid w:val="58A7BD24"/>
    <w:rsid w:val="58B838E9"/>
    <w:rsid w:val="58EF57AD"/>
    <w:rsid w:val="58F47E3E"/>
    <w:rsid w:val="58F8A099"/>
    <w:rsid w:val="590EB8E6"/>
    <w:rsid w:val="591BB3FE"/>
    <w:rsid w:val="59285461"/>
    <w:rsid w:val="5949AFFD"/>
    <w:rsid w:val="594B2F5A"/>
    <w:rsid w:val="594E455C"/>
    <w:rsid w:val="598EEEAA"/>
    <w:rsid w:val="59A6B3E3"/>
    <w:rsid w:val="59B590F4"/>
    <w:rsid w:val="59C1CCD1"/>
    <w:rsid w:val="59D7C11B"/>
    <w:rsid w:val="59E35363"/>
    <w:rsid w:val="59EF42EC"/>
    <w:rsid w:val="59F31D94"/>
    <w:rsid w:val="59F65DBE"/>
    <w:rsid w:val="59FBCCA3"/>
    <w:rsid w:val="5A1BD1C7"/>
    <w:rsid w:val="5A350D7C"/>
    <w:rsid w:val="5A3A6931"/>
    <w:rsid w:val="5A3AFD32"/>
    <w:rsid w:val="5A56C4D6"/>
    <w:rsid w:val="5A5DCA9E"/>
    <w:rsid w:val="5A6A0590"/>
    <w:rsid w:val="5A8A7B1D"/>
    <w:rsid w:val="5AA5ACD2"/>
    <w:rsid w:val="5AD76B63"/>
    <w:rsid w:val="5AE78E85"/>
    <w:rsid w:val="5AF95559"/>
    <w:rsid w:val="5B0D32BD"/>
    <w:rsid w:val="5B19F46E"/>
    <w:rsid w:val="5B1D6102"/>
    <w:rsid w:val="5B3B8A47"/>
    <w:rsid w:val="5B438156"/>
    <w:rsid w:val="5B54B64E"/>
    <w:rsid w:val="5B62268A"/>
    <w:rsid w:val="5B7401D3"/>
    <w:rsid w:val="5B91739C"/>
    <w:rsid w:val="5BACC03D"/>
    <w:rsid w:val="5BB0C28C"/>
    <w:rsid w:val="5BB30099"/>
    <w:rsid w:val="5BB5832F"/>
    <w:rsid w:val="5BBBEF91"/>
    <w:rsid w:val="5BBC789D"/>
    <w:rsid w:val="5BE73042"/>
    <w:rsid w:val="5BE9B597"/>
    <w:rsid w:val="5BEF1332"/>
    <w:rsid w:val="5BF0388C"/>
    <w:rsid w:val="5C062368"/>
    <w:rsid w:val="5C1A5DFE"/>
    <w:rsid w:val="5C1F4CBC"/>
    <w:rsid w:val="5C1FDFEE"/>
    <w:rsid w:val="5C252AC2"/>
    <w:rsid w:val="5C2D723E"/>
    <w:rsid w:val="5C3D5D09"/>
    <w:rsid w:val="5C3E0240"/>
    <w:rsid w:val="5C474823"/>
    <w:rsid w:val="5C500043"/>
    <w:rsid w:val="5C56DF19"/>
    <w:rsid w:val="5C8725DB"/>
    <w:rsid w:val="5CB6B0E7"/>
    <w:rsid w:val="5CBBA132"/>
    <w:rsid w:val="5CD2EEA7"/>
    <w:rsid w:val="5CD3A909"/>
    <w:rsid w:val="5CF13C1A"/>
    <w:rsid w:val="5CF9B13B"/>
    <w:rsid w:val="5D21A4C6"/>
    <w:rsid w:val="5D232C31"/>
    <w:rsid w:val="5D3354F1"/>
    <w:rsid w:val="5D37E3FE"/>
    <w:rsid w:val="5D3FAAE3"/>
    <w:rsid w:val="5D5913DE"/>
    <w:rsid w:val="5D6E19A4"/>
    <w:rsid w:val="5DB1924D"/>
    <w:rsid w:val="5DCC19B7"/>
    <w:rsid w:val="5DE77950"/>
    <w:rsid w:val="5DF4A3AE"/>
    <w:rsid w:val="5E1E54BA"/>
    <w:rsid w:val="5E1E95E4"/>
    <w:rsid w:val="5E28D99F"/>
    <w:rsid w:val="5E2A2116"/>
    <w:rsid w:val="5E2C7B9E"/>
    <w:rsid w:val="5E3DB1D9"/>
    <w:rsid w:val="5E4F86C4"/>
    <w:rsid w:val="5E82DF7D"/>
    <w:rsid w:val="5E878F42"/>
    <w:rsid w:val="5E9A1B8B"/>
    <w:rsid w:val="5E9DF4C9"/>
    <w:rsid w:val="5EAE50FE"/>
    <w:rsid w:val="5EBB7B83"/>
    <w:rsid w:val="5EBE8DDD"/>
    <w:rsid w:val="5ECCF652"/>
    <w:rsid w:val="5F2C604F"/>
    <w:rsid w:val="5F2D7C82"/>
    <w:rsid w:val="5F385275"/>
    <w:rsid w:val="5F4CCCA7"/>
    <w:rsid w:val="5F606250"/>
    <w:rsid w:val="5F623EC7"/>
    <w:rsid w:val="5F750A2F"/>
    <w:rsid w:val="5F782EDE"/>
    <w:rsid w:val="5F7F4B78"/>
    <w:rsid w:val="5F8B1DCC"/>
    <w:rsid w:val="5F8D2B12"/>
    <w:rsid w:val="5F8E5EEF"/>
    <w:rsid w:val="5F975FAC"/>
    <w:rsid w:val="5F981DA8"/>
    <w:rsid w:val="5F9C1828"/>
    <w:rsid w:val="5FA91138"/>
    <w:rsid w:val="5FB0F625"/>
    <w:rsid w:val="5FC70328"/>
    <w:rsid w:val="5FF4A871"/>
    <w:rsid w:val="5FF8FC7D"/>
    <w:rsid w:val="60085164"/>
    <w:rsid w:val="600D9C20"/>
    <w:rsid w:val="600E667D"/>
    <w:rsid w:val="601315F7"/>
    <w:rsid w:val="60217358"/>
    <w:rsid w:val="6036CE62"/>
    <w:rsid w:val="60679A1E"/>
    <w:rsid w:val="6096ABF6"/>
    <w:rsid w:val="609FBECF"/>
    <w:rsid w:val="60A68970"/>
    <w:rsid w:val="60A7EDC5"/>
    <w:rsid w:val="60AEEEB0"/>
    <w:rsid w:val="60B91BAC"/>
    <w:rsid w:val="60BF34D3"/>
    <w:rsid w:val="60D8A0DC"/>
    <w:rsid w:val="60E4D40D"/>
    <w:rsid w:val="60FBEA7E"/>
    <w:rsid w:val="6101627D"/>
    <w:rsid w:val="61029B98"/>
    <w:rsid w:val="611806CB"/>
    <w:rsid w:val="613832A9"/>
    <w:rsid w:val="6155D380"/>
    <w:rsid w:val="61741643"/>
    <w:rsid w:val="618CAFA5"/>
    <w:rsid w:val="61A33B6B"/>
    <w:rsid w:val="61A42723"/>
    <w:rsid w:val="61A79476"/>
    <w:rsid w:val="61B5C392"/>
    <w:rsid w:val="61BD88E3"/>
    <w:rsid w:val="61D273C0"/>
    <w:rsid w:val="61E349EC"/>
    <w:rsid w:val="61E75FD3"/>
    <w:rsid w:val="61E7621B"/>
    <w:rsid w:val="61F1AFDA"/>
    <w:rsid w:val="61F6158C"/>
    <w:rsid w:val="621AA926"/>
    <w:rsid w:val="62281B27"/>
    <w:rsid w:val="62399F9B"/>
    <w:rsid w:val="623E923E"/>
    <w:rsid w:val="6254662D"/>
    <w:rsid w:val="625981FD"/>
    <w:rsid w:val="6263E7FF"/>
    <w:rsid w:val="626B8FC6"/>
    <w:rsid w:val="6282C3BD"/>
    <w:rsid w:val="62850E14"/>
    <w:rsid w:val="62A1F7B5"/>
    <w:rsid w:val="62A92887"/>
    <w:rsid w:val="62ADF4D4"/>
    <w:rsid w:val="62B53A84"/>
    <w:rsid w:val="62D2D99F"/>
    <w:rsid w:val="62E72C86"/>
    <w:rsid w:val="62EFA3CF"/>
    <w:rsid w:val="62F72B14"/>
    <w:rsid w:val="62FFE87C"/>
    <w:rsid w:val="630BBD30"/>
    <w:rsid w:val="63148560"/>
    <w:rsid w:val="6323CAC1"/>
    <w:rsid w:val="6324E0F7"/>
    <w:rsid w:val="632F7A14"/>
    <w:rsid w:val="6335123A"/>
    <w:rsid w:val="63475B9A"/>
    <w:rsid w:val="636C35FF"/>
    <w:rsid w:val="6372480B"/>
    <w:rsid w:val="63828668"/>
    <w:rsid w:val="63A7C77C"/>
    <w:rsid w:val="63BFD81D"/>
    <w:rsid w:val="63E4C788"/>
    <w:rsid w:val="6402DAAB"/>
    <w:rsid w:val="6409A2B3"/>
    <w:rsid w:val="6416486A"/>
    <w:rsid w:val="6487DB5D"/>
    <w:rsid w:val="64979D5A"/>
    <w:rsid w:val="64B8CE0E"/>
    <w:rsid w:val="64BC2DFA"/>
    <w:rsid w:val="64BD0E17"/>
    <w:rsid w:val="64C7F578"/>
    <w:rsid w:val="64EBA725"/>
    <w:rsid w:val="64EFEBD1"/>
    <w:rsid w:val="64F73C6E"/>
    <w:rsid w:val="65015119"/>
    <w:rsid w:val="654B04DF"/>
    <w:rsid w:val="6558737B"/>
    <w:rsid w:val="658D4BC6"/>
    <w:rsid w:val="658FA8ED"/>
    <w:rsid w:val="65CBBCC8"/>
    <w:rsid w:val="65DF5A7E"/>
    <w:rsid w:val="65FC8ED8"/>
    <w:rsid w:val="6608208D"/>
    <w:rsid w:val="66332DB4"/>
    <w:rsid w:val="6639E436"/>
    <w:rsid w:val="6644B446"/>
    <w:rsid w:val="66454E55"/>
    <w:rsid w:val="6648E132"/>
    <w:rsid w:val="66566A81"/>
    <w:rsid w:val="6666922E"/>
    <w:rsid w:val="66691B21"/>
    <w:rsid w:val="6676FE8C"/>
    <w:rsid w:val="6689DB58"/>
    <w:rsid w:val="6695531E"/>
    <w:rsid w:val="669F9E4A"/>
    <w:rsid w:val="66B340C9"/>
    <w:rsid w:val="66B74F75"/>
    <w:rsid w:val="6726BC6B"/>
    <w:rsid w:val="672C5B40"/>
    <w:rsid w:val="6731C142"/>
    <w:rsid w:val="67507470"/>
    <w:rsid w:val="6766270F"/>
    <w:rsid w:val="67672975"/>
    <w:rsid w:val="67708CAD"/>
    <w:rsid w:val="6774B017"/>
    <w:rsid w:val="678F49B3"/>
    <w:rsid w:val="6799D209"/>
    <w:rsid w:val="67D34D39"/>
    <w:rsid w:val="67EC0AF3"/>
    <w:rsid w:val="6801DBCA"/>
    <w:rsid w:val="6804D535"/>
    <w:rsid w:val="6817140C"/>
    <w:rsid w:val="681E2BF9"/>
    <w:rsid w:val="682A0EF7"/>
    <w:rsid w:val="68341BE0"/>
    <w:rsid w:val="68486A64"/>
    <w:rsid w:val="684C9AD0"/>
    <w:rsid w:val="68685260"/>
    <w:rsid w:val="687B3E24"/>
    <w:rsid w:val="68A404FD"/>
    <w:rsid w:val="68A50DE5"/>
    <w:rsid w:val="68BCBE87"/>
    <w:rsid w:val="68D27650"/>
    <w:rsid w:val="68E1F68F"/>
    <w:rsid w:val="68E5B503"/>
    <w:rsid w:val="6917199E"/>
    <w:rsid w:val="6931D0C7"/>
    <w:rsid w:val="6946EE71"/>
    <w:rsid w:val="694BCB14"/>
    <w:rsid w:val="69543549"/>
    <w:rsid w:val="695935A2"/>
    <w:rsid w:val="695EBA8F"/>
    <w:rsid w:val="695F2409"/>
    <w:rsid w:val="6971B4FA"/>
    <w:rsid w:val="69804BDE"/>
    <w:rsid w:val="6986FEC8"/>
    <w:rsid w:val="6995AEA8"/>
    <w:rsid w:val="699740C6"/>
    <w:rsid w:val="699CFBDA"/>
    <w:rsid w:val="699D1BDD"/>
    <w:rsid w:val="699F0989"/>
    <w:rsid w:val="699F844F"/>
    <w:rsid w:val="69A4E217"/>
    <w:rsid w:val="69A97E7A"/>
    <w:rsid w:val="69C01265"/>
    <w:rsid w:val="69D3395D"/>
    <w:rsid w:val="69E10870"/>
    <w:rsid w:val="69F5BDC9"/>
    <w:rsid w:val="6A2703C2"/>
    <w:rsid w:val="6A3BCC44"/>
    <w:rsid w:val="6A40A2B4"/>
    <w:rsid w:val="6A7497FA"/>
    <w:rsid w:val="6A79C073"/>
    <w:rsid w:val="6A82F6F4"/>
    <w:rsid w:val="6A9642CD"/>
    <w:rsid w:val="6ABCCB08"/>
    <w:rsid w:val="6ACB1393"/>
    <w:rsid w:val="6AD42F65"/>
    <w:rsid w:val="6AE3E5F5"/>
    <w:rsid w:val="6AED8032"/>
    <w:rsid w:val="6AF03BA1"/>
    <w:rsid w:val="6B02EE1A"/>
    <w:rsid w:val="6B0B7B95"/>
    <w:rsid w:val="6B255582"/>
    <w:rsid w:val="6B286402"/>
    <w:rsid w:val="6B55868C"/>
    <w:rsid w:val="6B5D4334"/>
    <w:rsid w:val="6B8103D0"/>
    <w:rsid w:val="6B87DB36"/>
    <w:rsid w:val="6B89A271"/>
    <w:rsid w:val="6B98AF62"/>
    <w:rsid w:val="6BB5F80F"/>
    <w:rsid w:val="6BCBBF5B"/>
    <w:rsid w:val="6BE75F88"/>
    <w:rsid w:val="6BE9764C"/>
    <w:rsid w:val="6BEAA431"/>
    <w:rsid w:val="6BF6F93E"/>
    <w:rsid w:val="6C2648BC"/>
    <w:rsid w:val="6C336E5B"/>
    <w:rsid w:val="6C339BED"/>
    <w:rsid w:val="6C46E6F6"/>
    <w:rsid w:val="6C4A755F"/>
    <w:rsid w:val="6C5F0B78"/>
    <w:rsid w:val="6C771942"/>
    <w:rsid w:val="6C8C9BAE"/>
    <w:rsid w:val="6C9661CF"/>
    <w:rsid w:val="6CA82553"/>
    <w:rsid w:val="6CB62C03"/>
    <w:rsid w:val="6CD23BD0"/>
    <w:rsid w:val="6CEC0BF7"/>
    <w:rsid w:val="6CF06133"/>
    <w:rsid w:val="6D01C26E"/>
    <w:rsid w:val="6D079C7E"/>
    <w:rsid w:val="6D099DA2"/>
    <w:rsid w:val="6D229005"/>
    <w:rsid w:val="6D35A5EE"/>
    <w:rsid w:val="6D60C54C"/>
    <w:rsid w:val="6D6A740D"/>
    <w:rsid w:val="6D6E91D2"/>
    <w:rsid w:val="6D819219"/>
    <w:rsid w:val="6D83A0AE"/>
    <w:rsid w:val="6D8F87D0"/>
    <w:rsid w:val="6DA4A525"/>
    <w:rsid w:val="6DC72222"/>
    <w:rsid w:val="6DCA7C72"/>
    <w:rsid w:val="6DD7CCD5"/>
    <w:rsid w:val="6DD83217"/>
    <w:rsid w:val="6DEF35F6"/>
    <w:rsid w:val="6DF2CB14"/>
    <w:rsid w:val="6DF3691A"/>
    <w:rsid w:val="6E021D2C"/>
    <w:rsid w:val="6E09685E"/>
    <w:rsid w:val="6E19F3DF"/>
    <w:rsid w:val="6E2ECAC3"/>
    <w:rsid w:val="6E2FA779"/>
    <w:rsid w:val="6E30E1E7"/>
    <w:rsid w:val="6E33499F"/>
    <w:rsid w:val="6E4D3106"/>
    <w:rsid w:val="6E587809"/>
    <w:rsid w:val="6E8F3918"/>
    <w:rsid w:val="6EA06E79"/>
    <w:rsid w:val="6EA62110"/>
    <w:rsid w:val="6EB63ACF"/>
    <w:rsid w:val="6EC25D7B"/>
    <w:rsid w:val="6ED053E5"/>
    <w:rsid w:val="6EE6ECFC"/>
    <w:rsid w:val="6EEE5245"/>
    <w:rsid w:val="6EF123B3"/>
    <w:rsid w:val="6F0D9488"/>
    <w:rsid w:val="6F0F2210"/>
    <w:rsid w:val="6F340C20"/>
    <w:rsid w:val="6F69FFE1"/>
    <w:rsid w:val="6F6A77BB"/>
    <w:rsid w:val="6F6B73C4"/>
    <w:rsid w:val="6F70979E"/>
    <w:rsid w:val="6F72459B"/>
    <w:rsid w:val="6F7EAE90"/>
    <w:rsid w:val="6F81D77C"/>
    <w:rsid w:val="6F8961DA"/>
    <w:rsid w:val="6F8BE722"/>
    <w:rsid w:val="6FB80D1F"/>
    <w:rsid w:val="6FBDC3DC"/>
    <w:rsid w:val="6FBEFA71"/>
    <w:rsid w:val="6FC0F1C8"/>
    <w:rsid w:val="700269EB"/>
    <w:rsid w:val="7004D534"/>
    <w:rsid w:val="703759ED"/>
    <w:rsid w:val="70410903"/>
    <w:rsid w:val="7048DCCC"/>
    <w:rsid w:val="704FBB0C"/>
    <w:rsid w:val="705B81CC"/>
    <w:rsid w:val="705E179E"/>
    <w:rsid w:val="7072706A"/>
    <w:rsid w:val="70793DA1"/>
    <w:rsid w:val="7093ED0E"/>
    <w:rsid w:val="7098A011"/>
    <w:rsid w:val="70A01F9C"/>
    <w:rsid w:val="70AB9F78"/>
    <w:rsid w:val="70BE3D11"/>
    <w:rsid w:val="70E365F8"/>
    <w:rsid w:val="70E4F3B3"/>
    <w:rsid w:val="70EDAA84"/>
    <w:rsid w:val="7108F416"/>
    <w:rsid w:val="7126BB69"/>
    <w:rsid w:val="71541673"/>
    <w:rsid w:val="7154D787"/>
    <w:rsid w:val="7164C565"/>
    <w:rsid w:val="7190F064"/>
    <w:rsid w:val="7199565E"/>
    <w:rsid w:val="721B80DD"/>
    <w:rsid w:val="721B873A"/>
    <w:rsid w:val="722AB2F8"/>
    <w:rsid w:val="7236AD6E"/>
    <w:rsid w:val="723E0A10"/>
    <w:rsid w:val="723E5987"/>
    <w:rsid w:val="724601CD"/>
    <w:rsid w:val="724B5DF4"/>
    <w:rsid w:val="72538D5E"/>
    <w:rsid w:val="7253EA5E"/>
    <w:rsid w:val="7286F517"/>
    <w:rsid w:val="72970A44"/>
    <w:rsid w:val="72AF3236"/>
    <w:rsid w:val="72E5CEC8"/>
    <w:rsid w:val="72FC0FED"/>
    <w:rsid w:val="72FF8B19"/>
    <w:rsid w:val="7306991F"/>
    <w:rsid w:val="731854A5"/>
    <w:rsid w:val="7341275C"/>
    <w:rsid w:val="734479E5"/>
    <w:rsid w:val="736ABE6C"/>
    <w:rsid w:val="736C8B39"/>
    <w:rsid w:val="736FCF7B"/>
    <w:rsid w:val="7389FC1F"/>
    <w:rsid w:val="739125A8"/>
    <w:rsid w:val="739AD973"/>
    <w:rsid w:val="73A5B405"/>
    <w:rsid w:val="73B84E81"/>
    <w:rsid w:val="73BFC009"/>
    <w:rsid w:val="73D5D05A"/>
    <w:rsid w:val="73D9D9A5"/>
    <w:rsid w:val="73DDB57A"/>
    <w:rsid w:val="73EBF871"/>
    <w:rsid w:val="73ED8F18"/>
    <w:rsid w:val="73EEDED7"/>
    <w:rsid w:val="73F0D038"/>
    <w:rsid w:val="74010CE8"/>
    <w:rsid w:val="741082DF"/>
    <w:rsid w:val="7411B7FE"/>
    <w:rsid w:val="7418EA42"/>
    <w:rsid w:val="74275563"/>
    <w:rsid w:val="7436025C"/>
    <w:rsid w:val="7438F930"/>
    <w:rsid w:val="74407702"/>
    <w:rsid w:val="74550CFD"/>
    <w:rsid w:val="7462A5FE"/>
    <w:rsid w:val="747634DE"/>
    <w:rsid w:val="74930D7B"/>
    <w:rsid w:val="74A36FEE"/>
    <w:rsid w:val="74AE0196"/>
    <w:rsid w:val="74B134EC"/>
    <w:rsid w:val="74EA2DAC"/>
    <w:rsid w:val="74FBF9EA"/>
    <w:rsid w:val="750387A8"/>
    <w:rsid w:val="750787E2"/>
    <w:rsid w:val="750EAC10"/>
    <w:rsid w:val="75150389"/>
    <w:rsid w:val="7523FAA8"/>
    <w:rsid w:val="7528CA69"/>
    <w:rsid w:val="75467625"/>
    <w:rsid w:val="756B7B16"/>
    <w:rsid w:val="7573FD76"/>
    <w:rsid w:val="75753019"/>
    <w:rsid w:val="7598610E"/>
    <w:rsid w:val="75A08DC3"/>
    <w:rsid w:val="75A23397"/>
    <w:rsid w:val="75A39687"/>
    <w:rsid w:val="75B2B1B3"/>
    <w:rsid w:val="75BD2DF4"/>
    <w:rsid w:val="75EFA96F"/>
    <w:rsid w:val="75FEEFC9"/>
    <w:rsid w:val="76014C27"/>
    <w:rsid w:val="76031824"/>
    <w:rsid w:val="76042292"/>
    <w:rsid w:val="7609F52D"/>
    <w:rsid w:val="76178C98"/>
    <w:rsid w:val="76204310"/>
    <w:rsid w:val="76235C79"/>
    <w:rsid w:val="763243FA"/>
    <w:rsid w:val="7643D5F1"/>
    <w:rsid w:val="764BF0CB"/>
    <w:rsid w:val="767ECC2C"/>
    <w:rsid w:val="769155C0"/>
    <w:rsid w:val="76A3B4D9"/>
    <w:rsid w:val="76AB066E"/>
    <w:rsid w:val="76B2DAB0"/>
    <w:rsid w:val="76D905E4"/>
    <w:rsid w:val="77097850"/>
    <w:rsid w:val="774194C5"/>
    <w:rsid w:val="7741D1A8"/>
    <w:rsid w:val="7748C6E6"/>
    <w:rsid w:val="77507932"/>
    <w:rsid w:val="77571FAC"/>
    <w:rsid w:val="7759ED7E"/>
    <w:rsid w:val="777AF78B"/>
    <w:rsid w:val="7785E201"/>
    <w:rsid w:val="77EE2DDC"/>
    <w:rsid w:val="77FF045D"/>
    <w:rsid w:val="78073462"/>
    <w:rsid w:val="7834EB2B"/>
    <w:rsid w:val="786999D8"/>
    <w:rsid w:val="786F9CF4"/>
    <w:rsid w:val="789731F1"/>
    <w:rsid w:val="78B4F97D"/>
    <w:rsid w:val="78DEDFE9"/>
    <w:rsid w:val="78E1C5B1"/>
    <w:rsid w:val="78EE7F52"/>
    <w:rsid w:val="78F156C8"/>
    <w:rsid w:val="78FC018F"/>
    <w:rsid w:val="791F4218"/>
    <w:rsid w:val="792681A7"/>
    <w:rsid w:val="7958BA18"/>
    <w:rsid w:val="79BD6312"/>
    <w:rsid w:val="79CADD97"/>
    <w:rsid w:val="79EABE20"/>
    <w:rsid w:val="79F77295"/>
    <w:rsid w:val="79F84DBD"/>
    <w:rsid w:val="79F98B13"/>
    <w:rsid w:val="7A0B2459"/>
    <w:rsid w:val="7A13C52E"/>
    <w:rsid w:val="7A1753EA"/>
    <w:rsid w:val="7A2DBF43"/>
    <w:rsid w:val="7A429D98"/>
    <w:rsid w:val="7A486EF1"/>
    <w:rsid w:val="7A531B01"/>
    <w:rsid w:val="7A6B3BA0"/>
    <w:rsid w:val="7A6E8103"/>
    <w:rsid w:val="7A8028D7"/>
    <w:rsid w:val="7A84BB90"/>
    <w:rsid w:val="7AABBC78"/>
    <w:rsid w:val="7AC334AB"/>
    <w:rsid w:val="7AC57899"/>
    <w:rsid w:val="7AE2F2E6"/>
    <w:rsid w:val="7AFC81B8"/>
    <w:rsid w:val="7B00DA2D"/>
    <w:rsid w:val="7B0FE2FE"/>
    <w:rsid w:val="7B2261FD"/>
    <w:rsid w:val="7B3C3955"/>
    <w:rsid w:val="7B5BF4FE"/>
    <w:rsid w:val="7B67A07E"/>
    <w:rsid w:val="7B68563B"/>
    <w:rsid w:val="7BAA30D5"/>
    <w:rsid w:val="7BBC0B60"/>
    <w:rsid w:val="7BC1664C"/>
    <w:rsid w:val="7BE5B8FD"/>
    <w:rsid w:val="7BE831D2"/>
    <w:rsid w:val="7C00CA53"/>
    <w:rsid w:val="7C0B8633"/>
    <w:rsid w:val="7C1A7F60"/>
    <w:rsid w:val="7C1FD82D"/>
    <w:rsid w:val="7C30172C"/>
    <w:rsid w:val="7C381744"/>
    <w:rsid w:val="7C3B959A"/>
    <w:rsid w:val="7C48D0CE"/>
    <w:rsid w:val="7C6163B5"/>
    <w:rsid w:val="7C7B16BE"/>
    <w:rsid w:val="7C816FF5"/>
    <w:rsid w:val="7C85D3E0"/>
    <w:rsid w:val="7CB534CA"/>
    <w:rsid w:val="7CBB8155"/>
    <w:rsid w:val="7CC967F0"/>
    <w:rsid w:val="7CD09572"/>
    <w:rsid w:val="7CD1719A"/>
    <w:rsid w:val="7CD3F66A"/>
    <w:rsid w:val="7D2820D3"/>
    <w:rsid w:val="7D292CF8"/>
    <w:rsid w:val="7D2B0D8D"/>
    <w:rsid w:val="7D2F87F1"/>
    <w:rsid w:val="7D43E367"/>
    <w:rsid w:val="7D5D81AB"/>
    <w:rsid w:val="7D68CBF9"/>
    <w:rsid w:val="7D727F72"/>
    <w:rsid w:val="7D9A60AF"/>
    <w:rsid w:val="7DAFFD0D"/>
    <w:rsid w:val="7DC8BECD"/>
    <w:rsid w:val="7DED6E71"/>
    <w:rsid w:val="7E0541A7"/>
    <w:rsid w:val="7E0D4862"/>
    <w:rsid w:val="7E31D7B7"/>
    <w:rsid w:val="7E42D4F9"/>
    <w:rsid w:val="7E476367"/>
    <w:rsid w:val="7E7ECCDD"/>
    <w:rsid w:val="7E7FF5C2"/>
    <w:rsid w:val="7EA43217"/>
    <w:rsid w:val="7EFCAC35"/>
    <w:rsid w:val="7F132079"/>
    <w:rsid w:val="7F13A035"/>
    <w:rsid w:val="7F15B55C"/>
    <w:rsid w:val="7F34C6CF"/>
    <w:rsid w:val="7F35ADC9"/>
    <w:rsid w:val="7F36D60C"/>
    <w:rsid w:val="7F409D51"/>
    <w:rsid w:val="7F604B88"/>
    <w:rsid w:val="7F744837"/>
    <w:rsid w:val="7F83208D"/>
    <w:rsid w:val="7F98620B"/>
    <w:rsid w:val="7FA1CE79"/>
    <w:rsid w:val="7FAA0365"/>
    <w:rsid w:val="7FADEEFB"/>
    <w:rsid w:val="7FD5E2C8"/>
    <w:rsid w:val="7FD78FDB"/>
    <w:rsid w:val="7FD94369"/>
    <w:rsid w:val="7FD9B4D5"/>
    <w:rsid w:val="7FF59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2A703AA5-BB65-4A2B-ADE9-D23C45AC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rusinfo.psu.edu/covid-19-dashboard" TargetMode="External"/><Relationship Id="rId18" Type="http://schemas.openxmlformats.org/officeDocument/2006/relationships/hyperlink" Target="https://news.psu.edu/story/634903/2020/10/08/research/penn-state-sensory-scientists-encourage-smell-checks-fight-covid-19" TargetMode="External"/><Relationship Id="rId26" Type="http://schemas.openxmlformats.org/officeDocument/2006/relationships/hyperlink" Target="https://LiveEvents.psu.edu" TargetMode="External"/><Relationship Id="rId39" Type="http://schemas.openxmlformats.org/officeDocument/2006/relationships/hyperlink" Target="https://virusinfo.psu.edu/faq/topic/back-to-state" TargetMode="External"/><Relationship Id="rId21" Type="http://schemas.openxmlformats.org/officeDocument/2006/relationships/hyperlink" Target="https://news.psu.edu/story/635005/2020/10/09/administration/oct-8-qa-recorded-session-president-barron-now-available-view" TargetMode="External"/><Relationship Id="rId34" Type="http://schemas.openxmlformats.org/officeDocument/2006/relationships/hyperlink" Target="https://keepteaching.psu.edu/webinars/barriers-bridges-to-success-for-our-financially-insecure-students/" TargetMode="External"/><Relationship Id="rId42" Type="http://schemas.openxmlformats.org/officeDocument/2006/relationships/hyperlink" Target="https://keepteaching.psu.edu/fall-2020/frequently-asked-questions/" TargetMode="External"/><Relationship Id="rId47" Type="http://schemas.openxmlformats.org/officeDocument/2006/relationships/hyperlink" Target="https://sites.psu.edu/returntowork/" TargetMode="External"/><Relationship Id="rId50" Type="http://schemas.openxmlformats.org/officeDocument/2006/relationships/hyperlink" Target="https://sites.psu.edu/virusinfo/contacts-and-resources-for-penn-staters/"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s.psu.edu/story/635232/2020/10/12/administration/eve-football-barron-letter-stresses-safety-cheering-lions" TargetMode="External"/><Relationship Id="rId29" Type="http://schemas.openxmlformats.org/officeDocument/2006/relationships/hyperlink" Target="https://www.schreyerinstitute.psu.edu/MidsemesterFeedback" TargetMode="External"/><Relationship Id="rId11" Type="http://schemas.openxmlformats.org/officeDocument/2006/relationships/hyperlink" Target="https://www.vpfa.psu.edu/back-to-state-fall-2020-resources/" TargetMode="External"/><Relationship Id="rId24" Type="http://schemas.openxmlformats.org/officeDocument/2006/relationships/hyperlink" Target="https://news.psu.edu/story/634794/2020/10/08/campus-life/penn-state-create-wellness-days-spring-2021-semester" TargetMode="External"/><Relationship Id="rId32" Type="http://schemas.openxmlformats.org/officeDocument/2006/relationships/hyperlink" Target="https://news.psu.edu/story/628322/2020/08/13/academics/penn-state-faculty-can-still-submit-questions-about-return" TargetMode="External"/><Relationship Id="rId37" Type="http://schemas.openxmlformats.org/officeDocument/2006/relationships/hyperlink" Target="https://keepteaching.psu.edu/webinars/creating-finding-and-assessing-instructional-video-to-engage-students-2/" TargetMode="External"/><Relationship Id="rId40" Type="http://schemas.openxmlformats.org/officeDocument/2006/relationships/hyperlink" Target="https://keepteaching.psu.edu/" TargetMode="External"/><Relationship Id="rId45" Type="http://schemas.openxmlformats.org/officeDocument/2006/relationships/hyperlink" Target="https://www.vpfa.psu.edu/video-messages-fall-2020-preparations/" TargetMode="External"/><Relationship Id="rId53" Type="http://schemas.openxmlformats.org/officeDocument/2006/relationships/header" Target="header2.xml"/><Relationship Id="rId5" Type="http://schemas.openxmlformats.org/officeDocument/2006/relationships/styles" Target="styles.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video/635153/2020/10/12/how-do-steroids-work-against-covid-ask-cidd" TargetMode="External"/><Relationship Id="rId31" Type="http://schemas.openxmlformats.org/officeDocument/2006/relationships/hyperlink" Target="https://news.psu.edu/story/631960/2020/09/15/administration/human-resources-announces-three-pronged-approach-2020-flu" TargetMode="External"/><Relationship Id="rId44" Type="http://schemas.openxmlformats.org/officeDocument/2006/relationships/hyperlink" Target="https://virusinfo.psu.edu/covid-19-dashboard"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psu.edu/story/635020/2020/10/09/campus-life/students-reminded-billing-covid-19-testing-may-vary-based-test" TargetMode="External"/><Relationship Id="rId22" Type="http://schemas.openxmlformats.org/officeDocument/2006/relationships/hyperlink" Target="https://news.psu.edu/story/634911/2020/10/08/campus-life/walk-virus-testing-university-park-moving-pegula-ice-arena-oct-9" TargetMode="External"/><Relationship Id="rId27" Type="http://schemas.openxmlformats.org/officeDocument/2006/relationships/hyperlink" Target="https://news.psu.edu/story/634724/2020/10/07/campus-life/it-takes-village-penn-staters-volunteer-help-quarantine-and" TargetMode="External"/><Relationship Id="rId30" Type="http://schemas.openxmlformats.org/officeDocument/2006/relationships/hyperlink" Target="https://forms.office.com/Pages/ResponsePage.aspx?id=RY30fNs9iUOpwcEVUm61LmNuxo060dtLuhZwuBZT29JUMTRQUFVGVDE3MjVDNEtFWFNHS1dUUTNPSS4u" TargetMode="External"/><Relationship Id="rId35" Type="http://schemas.openxmlformats.org/officeDocument/2006/relationships/hyperlink" Target="http://keepteaching.psu.edu/webinars" TargetMode="External"/><Relationship Id="rId43" Type="http://schemas.openxmlformats.org/officeDocument/2006/relationships/hyperlink" Target="https://keepteaching.psu.edu/webinars/" TargetMode="External"/><Relationship Id="rId48" Type="http://schemas.openxmlformats.org/officeDocument/2006/relationships/hyperlink" Target="https://virusinfo.psu.edu/university-measures/" TargetMode="External"/><Relationship Id="rId8" Type="http://schemas.openxmlformats.org/officeDocument/2006/relationships/footnotes" Target="footnotes.xml"/><Relationship Id="rId51" Type="http://schemas.openxmlformats.org/officeDocument/2006/relationships/hyperlink" Target="https://covid-19.ssri.psu.edu/" TargetMode="External"/><Relationship Id="rId3" Type="http://schemas.openxmlformats.org/officeDocument/2006/relationships/customXml" Target="../customXml/item3.xml"/><Relationship Id="rId12" Type="http://schemas.openxmlformats.org/officeDocument/2006/relationships/hyperlink" Target="https://keeplearning.psu.edu" TargetMode="External"/><Relationship Id="rId17" Type="http://schemas.openxmlformats.org/officeDocument/2006/relationships/hyperlink" Target="https://news.psu.edu/story/633300/2020/10/08/research/certain-pre-existing-conditions-may-double-triple-mortality-risk" TargetMode="External"/><Relationship Id="rId25" Type="http://schemas.openxmlformats.org/officeDocument/2006/relationships/hyperlink" Target="https://news.psu.edu/story/634761/2020/10/07/campus-life/penn-state-police-enforce-state-college-borough-ordinance" TargetMode="External"/><Relationship Id="rId33"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8" Type="http://schemas.openxmlformats.org/officeDocument/2006/relationships/hyperlink" Target="https://virusinfo.psu.edu/back-to-state" TargetMode="External"/><Relationship Id="rId46" Type="http://schemas.openxmlformats.org/officeDocument/2006/relationships/hyperlink" Target="https://hr.psu.edu/covid-19-coronavirus" TargetMode="External"/><Relationship Id="rId20" Type="http://schemas.openxmlformats.org/officeDocument/2006/relationships/hyperlink" Target="https://psu.zoom.us/rec/play/k1YKt4UqLEHGOY7rFYH9VXRtibDu8r19hQySu1_2eDr57KC2elyh5pUHVodQ4rt837G10P1WgkazyMim.VG436CZcG7YB8z6O?continueMode=true&amp;_x_zm_rtaid=wCFpPxvOT22YEuHHIJ_psg.1602269503112.1dfe5a255c39f099ba078f9dacf515d9&amp;_x_zm_rhtaid=586" TargetMode="External"/><Relationship Id="rId41" Type="http://schemas.openxmlformats.org/officeDocument/2006/relationships/hyperlink" Target="https://keeplearning.psu.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ews.psu.edu/story/635234/2020/10/12/administration/wolgast-join-barron-oct-15-qa-session" TargetMode="External"/><Relationship Id="rId23" Type="http://schemas.openxmlformats.org/officeDocument/2006/relationships/hyperlink" Target="https://news.psu.edu/story/634909/2020/10/08/commonwealth-campuses-offering-employees-voluntary-asymptomatic-covid-19" TargetMode="External"/><Relationship Id="rId28" Type="http://schemas.openxmlformats.org/officeDocument/2006/relationships/hyperlink" Target="https://keepteaching.psu.edu/teaching-and-testing/gathering-student-feedback/" TargetMode="External"/><Relationship Id="rId36" Type="http://schemas.openxmlformats.org/officeDocument/2006/relationships/hyperlink" Target="https://keepteaching.psu.edu/webinars/whats-working-whats-challenging-faculty-student-panel-discussion-on-fall-2020/" TargetMode="External"/><Relationship Id="rId49" Type="http://schemas.openxmlformats.org/officeDocument/2006/relationships/hyperlink" Target="https://virusinfo.psu.edu/stay-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1844</Words>
  <Characters>10513</Characters>
  <Application>Microsoft Office Word</Application>
  <DocSecurity>0</DocSecurity>
  <Lines>87</Lines>
  <Paragraphs>24</Paragraphs>
  <ScaleCrop>false</ScaleCrop>
  <Manager/>
  <Company/>
  <LinksUpToDate>false</LinksUpToDate>
  <CharactersWithSpaces>12333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2020-10-14T14:11:00Z</dcterms:created>
  <dcterms:modified xsi:type="dcterms:W3CDTF">2020-10-14T14:11:00Z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