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5D73BA44" w:rsidR="009538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>
        <w:rPr>
          <w:rStyle w:val="normaltextrun"/>
          <w:b/>
          <w:color w:val="000000" w:themeColor="text1"/>
        </w:rPr>
        <w:t>202</w:t>
      </w:r>
      <w:r w:rsidR="00E3449B">
        <w:rPr>
          <w:rStyle w:val="normaltextrun"/>
          <w:b/>
          <w:color w:val="000000" w:themeColor="text1"/>
        </w:rPr>
        <w:t>2</w:t>
      </w:r>
      <w:r>
        <w:rPr>
          <w:rStyle w:val="normaltextrun"/>
          <w:b/>
          <w:color w:val="000000" w:themeColor="text1"/>
        </w:rPr>
        <w:t xml:space="preserve"> </w:t>
      </w:r>
      <w:r w:rsidR="00A32375" w:rsidRPr="00124340">
        <w:rPr>
          <w:rStyle w:val="normaltextrun"/>
          <w:b/>
          <w:color w:val="000000" w:themeColor="text1"/>
        </w:rPr>
        <w:t>NEW ADMINISTRATORS SEMINAR</w:t>
      </w:r>
      <w:r w:rsidR="009538B6">
        <w:rPr>
          <w:rStyle w:val="normaltextrun"/>
          <w:b/>
          <w:color w:val="000000" w:themeColor="text1"/>
        </w:rPr>
        <w:t xml:space="preserve"> SERIES</w:t>
      </w:r>
    </w:p>
    <w:p w14:paraId="621F67AF" w14:textId="61D65364" w:rsidR="00817D2B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124340">
        <w:rPr>
          <w:rStyle w:val="normaltextrun"/>
          <w:b/>
          <w:color w:val="000000" w:themeColor="text1"/>
        </w:rPr>
        <w:t>SESSION I</w:t>
      </w:r>
    </w:p>
    <w:p w14:paraId="764A0448" w14:textId="57974D09" w:rsidR="00F23A5C" w:rsidRPr="00F23A5C" w:rsidRDefault="00F23A5C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 w:themeColor="text1"/>
        </w:rPr>
      </w:pPr>
      <w:r>
        <w:rPr>
          <w:rStyle w:val="normaltextrun"/>
          <w:bCs/>
          <w:color w:val="000000" w:themeColor="text1"/>
        </w:rPr>
        <w:t xml:space="preserve">Academic Leadership and </w:t>
      </w:r>
      <w:r w:rsidR="00116404" w:rsidRPr="00116404">
        <w:rPr>
          <w:bCs/>
          <w:color w:val="000000" w:themeColor="text1"/>
        </w:rPr>
        <w:t>Lessons Learne</w:t>
      </w:r>
      <w:r w:rsidR="00E11D07">
        <w:rPr>
          <w:bCs/>
          <w:color w:val="000000" w:themeColor="text1"/>
        </w:rPr>
        <w:t>d</w:t>
      </w:r>
    </w:p>
    <w:p w14:paraId="56B18F0D" w14:textId="0914E652" w:rsidR="00EB4139" w:rsidRPr="00124340" w:rsidRDefault="00AC300F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 w:rsidRPr="00124340">
        <w:rPr>
          <w:rStyle w:val="normaltextrun"/>
          <w:color w:val="000000" w:themeColor="text1"/>
        </w:rPr>
        <w:t>Tuesday</w:t>
      </w:r>
      <w:r w:rsidR="00EB4139" w:rsidRPr="00124340">
        <w:rPr>
          <w:rStyle w:val="normaltextrun"/>
          <w:color w:val="000000" w:themeColor="text1"/>
        </w:rPr>
        <w:t>, September 2</w:t>
      </w:r>
      <w:r w:rsidR="00E3449B">
        <w:rPr>
          <w:rStyle w:val="normaltextrun"/>
          <w:color w:val="000000" w:themeColor="text1"/>
        </w:rPr>
        <w:t>7</w:t>
      </w:r>
      <w:r w:rsidR="00EB4139" w:rsidRPr="00124340">
        <w:rPr>
          <w:rStyle w:val="normaltextrun"/>
          <w:color w:val="000000" w:themeColor="text1"/>
        </w:rPr>
        <w:t>, 20</w:t>
      </w:r>
      <w:r w:rsidRPr="00124340">
        <w:rPr>
          <w:rStyle w:val="normaltextrun"/>
          <w:color w:val="000000" w:themeColor="text1"/>
        </w:rPr>
        <w:t>2</w:t>
      </w:r>
      <w:r w:rsidR="00F66348">
        <w:rPr>
          <w:rStyle w:val="normaltextrun"/>
          <w:color w:val="000000" w:themeColor="text1"/>
        </w:rPr>
        <w:t>2</w:t>
      </w:r>
    </w:p>
    <w:p w14:paraId="482C7269" w14:textId="36C2234F" w:rsidR="00126307" w:rsidRPr="00124340" w:rsidRDefault="00F66348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1</w:t>
      </w:r>
      <w:r w:rsidR="00AC300F" w:rsidRPr="00124340">
        <w:rPr>
          <w:rStyle w:val="normaltextrun"/>
          <w:color w:val="000000" w:themeColor="text1"/>
        </w:rPr>
        <w:t>:00</w:t>
      </w:r>
      <w:r w:rsidR="00B250BE" w:rsidRPr="00124340">
        <w:rPr>
          <w:rStyle w:val="normaltextrun"/>
          <w:color w:val="000000" w:themeColor="text1"/>
        </w:rPr>
        <w:t xml:space="preserve"> – </w:t>
      </w:r>
      <w:r>
        <w:rPr>
          <w:rStyle w:val="normaltextrun"/>
          <w:color w:val="000000" w:themeColor="text1"/>
        </w:rPr>
        <w:t>2</w:t>
      </w:r>
      <w:r w:rsidR="00B250BE" w:rsidRPr="00124340">
        <w:rPr>
          <w:rStyle w:val="normaltextrun"/>
          <w:color w:val="000000" w:themeColor="text1"/>
        </w:rPr>
        <w:t>:</w:t>
      </w:r>
      <w:r w:rsidR="00F23A5C">
        <w:rPr>
          <w:rStyle w:val="normaltextrun"/>
          <w:color w:val="000000" w:themeColor="text1"/>
        </w:rPr>
        <w:t>3</w:t>
      </w:r>
      <w:r w:rsidR="00B250BE" w:rsidRPr="00124340">
        <w:rPr>
          <w:rStyle w:val="normaltextrun"/>
          <w:color w:val="000000" w:themeColor="text1"/>
        </w:rPr>
        <w:t xml:space="preserve">0 </w:t>
      </w:r>
      <w:r>
        <w:rPr>
          <w:rStyle w:val="normaltextrun"/>
          <w:color w:val="000000" w:themeColor="text1"/>
        </w:rPr>
        <w:t>p</w:t>
      </w:r>
      <w:r w:rsidR="00B250BE" w:rsidRPr="00124340">
        <w:rPr>
          <w:rStyle w:val="normaltextrun"/>
          <w:color w:val="000000" w:themeColor="text1"/>
        </w:rPr>
        <w:t>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4937CAE0" w:rsidR="007361D2" w:rsidRPr="00124340" w:rsidRDefault="00076E28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>
        <w:rPr>
          <w:rStyle w:val="eop"/>
          <w:color w:val="000000" w:themeColor="text1"/>
        </w:rPr>
        <w:t>1</w:t>
      </w:r>
      <w:r w:rsidR="007361D2" w:rsidRPr="00124340">
        <w:rPr>
          <w:rStyle w:val="eop"/>
          <w:color w:val="000000" w:themeColor="text1"/>
        </w:rPr>
        <w:t>:</w:t>
      </w:r>
      <w:r w:rsidR="002D1B53" w:rsidRPr="00124340">
        <w:rPr>
          <w:rStyle w:val="eop"/>
          <w:color w:val="000000" w:themeColor="text1"/>
        </w:rPr>
        <w:t>0</w:t>
      </w:r>
      <w:r w:rsidR="00626B0D" w:rsidRPr="00124340">
        <w:rPr>
          <w:rStyle w:val="eop"/>
          <w:color w:val="000000" w:themeColor="text1"/>
        </w:rPr>
        <w:t>0</w:t>
      </w:r>
      <w:r w:rsidR="007361D2" w:rsidRPr="00124340">
        <w:rPr>
          <w:rStyle w:val="eop"/>
          <w:color w:val="000000" w:themeColor="text1"/>
        </w:rPr>
        <w:t xml:space="preserve"> – </w:t>
      </w:r>
      <w:r>
        <w:rPr>
          <w:rStyle w:val="eop"/>
          <w:color w:val="000000" w:themeColor="text1"/>
        </w:rPr>
        <w:t>1</w:t>
      </w:r>
      <w:r w:rsidR="00F23A5C">
        <w:rPr>
          <w:rStyle w:val="eop"/>
          <w:color w:val="000000" w:themeColor="text1"/>
        </w:rPr>
        <w:t>:</w:t>
      </w:r>
      <w:r w:rsidR="00713CBE">
        <w:rPr>
          <w:rStyle w:val="eop"/>
          <w:color w:val="000000" w:themeColor="text1"/>
        </w:rPr>
        <w:t>05</w:t>
      </w:r>
      <w:r w:rsidR="00F23A5C">
        <w:rPr>
          <w:rStyle w:val="eop"/>
          <w:color w:val="000000" w:themeColor="text1"/>
        </w:rPr>
        <w:t xml:space="preserve"> </w:t>
      </w:r>
      <w:r>
        <w:rPr>
          <w:rStyle w:val="eop"/>
          <w:color w:val="000000" w:themeColor="text1"/>
        </w:rPr>
        <w:t>p</w:t>
      </w:r>
      <w:r w:rsidR="00F23A5C">
        <w:rPr>
          <w:rStyle w:val="eop"/>
          <w:color w:val="000000" w:themeColor="text1"/>
        </w:rPr>
        <w:t>.m.</w:t>
      </w:r>
      <w:r w:rsidR="007361D2" w:rsidRPr="00124340">
        <w:rPr>
          <w:rStyle w:val="eop"/>
          <w:color w:val="000000" w:themeColor="text1"/>
        </w:rPr>
        <w:tab/>
      </w:r>
      <w:r w:rsidR="00296223" w:rsidRPr="009538B6">
        <w:rPr>
          <w:rStyle w:val="eop"/>
          <w:b/>
          <w:color w:val="000000" w:themeColor="text1"/>
        </w:rPr>
        <w:t>Welcome</w:t>
      </w:r>
      <w:r w:rsidR="007361D2" w:rsidRPr="009538B6">
        <w:rPr>
          <w:rStyle w:val="eop"/>
          <w:b/>
          <w:color w:val="000000" w:themeColor="text1"/>
        </w:rPr>
        <w:t xml:space="preserve"> and Introduction</w:t>
      </w:r>
      <w:r w:rsidR="00437DBC" w:rsidRPr="009538B6">
        <w:rPr>
          <w:rStyle w:val="eop"/>
          <w:b/>
          <w:color w:val="000000" w:themeColor="text1"/>
        </w:rPr>
        <w:t>s</w:t>
      </w:r>
    </w:p>
    <w:p w14:paraId="1579925B" w14:textId="70EB8BF3" w:rsidR="00104D40" w:rsidRPr="00124340" w:rsidRDefault="00F23A5C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  <w:bookmarkStart w:id="0" w:name="_Hlk51250212"/>
      <w:bookmarkStart w:id="1" w:name="_Hlk51251115"/>
      <w:r w:rsidRPr="00954FB7">
        <w:rPr>
          <w:rStyle w:val="eop"/>
          <w:bCs/>
          <w:i/>
          <w:color w:val="000000" w:themeColor="text1"/>
        </w:rPr>
        <w:t>Ann Clements</w:t>
      </w:r>
      <w:r w:rsidR="004A121C" w:rsidRPr="00124340">
        <w:rPr>
          <w:rStyle w:val="eop"/>
          <w:i/>
          <w:color w:val="000000" w:themeColor="text1"/>
        </w:rPr>
        <w:t xml:space="preserve">, </w:t>
      </w:r>
      <w:bookmarkEnd w:id="0"/>
      <w:r w:rsidRPr="00FB760E">
        <w:rPr>
          <w:rStyle w:val="eop"/>
          <w:iCs/>
          <w:color w:val="000000" w:themeColor="text1"/>
        </w:rPr>
        <w:t>Assistant Vice Provost for Faculty Affairs – Faculty Development</w:t>
      </w:r>
    </w:p>
    <w:bookmarkEnd w:id="1"/>
    <w:p w14:paraId="73F26C7A" w14:textId="77777777" w:rsidR="00900E62" w:rsidRDefault="00900E62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11F19389" w14:textId="12183F53" w:rsidR="00A8191D" w:rsidRPr="00124340" w:rsidRDefault="00076E28" w:rsidP="00104D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1</w:t>
      </w:r>
      <w:r w:rsidR="00A8191D" w:rsidRPr="00124340">
        <w:rPr>
          <w:rStyle w:val="eop"/>
          <w:iCs/>
          <w:color w:val="000000" w:themeColor="text1"/>
        </w:rPr>
        <w:t>:</w:t>
      </w:r>
      <w:r w:rsidR="00713CBE">
        <w:rPr>
          <w:rStyle w:val="eop"/>
          <w:iCs/>
          <w:color w:val="000000" w:themeColor="text1"/>
        </w:rPr>
        <w:t>05</w:t>
      </w:r>
      <w:r w:rsidR="00A8191D" w:rsidRPr="00124340">
        <w:rPr>
          <w:rStyle w:val="eop"/>
          <w:iCs/>
          <w:color w:val="000000" w:themeColor="text1"/>
        </w:rPr>
        <w:t xml:space="preserve"> </w:t>
      </w:r>
      <w:r w:rsidR="00437DBC" w:rsidRPr="00124340">
        <w:rPr>
          <w:rStyle w:val="eop"/>
          <w:iCs/>
          <w:color w:val="000000" w:themeColor="text1"/>
        </w:rPr>
        <w:t>–</w:t>
      </w:r>
      <w:r w:rsidR="00A8191D" w:rsidRPr="00124340">
        <w:rPr>
          <w:rStyle w:val="eop"/>
          <w:iCs/>
          <w:color w:val="000000" w:themeColor="text1"/>
        </w:rPr>
        <w:t xml:space="preserve"> </w:t>
      </w:r>
      <w:r w:rsidR="00445F92">
        <w:rPr>
          <w:rStyle w:val="eop"/>
          <w:iCs/>
          <w:color w:val="000000" w:themeColor="text1"/>
        </w:rPr>
        <w:t>1</w:t>
      </w:r>
      <w:r w:rsidR="00437DBC" w:rsidRPr="00124340">
        <w:rPr>
          <w:rStyle w:val="eop"/>
          <w:iCs/>
          <w:color w:val="000000" w:themeColor="text1"/>
        </w:rPr>
        <w:t>:</w:t>
      </w:r>
      <w:r w:rsidR="00713CBE">
        <w:rPr>
          <w:rStyle w:val="eop"/>
          <w:iCs/>
          <w:color w:val="000000" w:themeColor="text1"/>
        </w:rPr>
        <w:t>25</w:t>
      </w:r>
      <w:r w:rsidR="00437DBC" w:rsidRPr="00124340">
        <w:rPr>
          <w:rStyle w:val="eop"/>
          <w:iCs/>
          <w:color w:val="000000" w:themeColor="text1"/>
        </w:rPr>
        <w:t xml:space="preserve"> </w:t>
      </w:r>
      <w:r w:rsidR="00445F92">
        <w:rPr>
          <w:rStyle w:val="eop"/>
          <w:iCs/>
          <w:color w:val="000000" w:themeColor="text1"/>
        </w:rPr>
        <w:t>p</w:t>
      </w:r>
      <w:r w:rsidR="00437DBC" w:rsidRPr="00124340">
        <w:rPr>
          <w:rStyle w:val="eop"/>
          <w:iCs/>
          <w:color w:val="000000" w:themeColor="text1"/>
        </w:rPr>
        <w:t>.m.</w:t>
      </w:r>
      <w:r w:rsidR="00437DBC" w:rsidRPr="00124340">
        <w:rPr>
          <w:rStyle w:val="eop"/>
          <w:iCs/>
          <w:color w:val="000000" w:themeColor="text1"/>
        </w:rPr>
        <w:tab/>
      </w:r>
      <w:r w:rsidR="00F23A5C" w:rsidRPr="00F23A5C">
        <w:rPr>
          <w:rStyle w:val="eop"/>
          <w:b/>
          <w:bCs/>
          <w:iCs/>
          <w:color w:val="000000" w:themeColor="text1"/>
        </w:rPr>
        <w:t xml:space="preserve">An Overview of </w:t>
      </w:r>
      <w:r w:rsidR="00437DBC" w:rsidRPr="00F23A5C">
        <w:rPr>
          <w:rStyle w:val="eop"/>
          <w:b/>
          <w:bCs/>
          <w:iCs/>
          <w:color w:val="000000" w:themeColor="text1"/>
        </w:rPr>
        <w:t xml:space="preserve">Academic </w:t>
      </w:r>
      <w:r w:rsidR="00437DBC" w:rsidRPr="00124340">
        <w:rPr>
          <w:rStyle w:val="eop"/>
          <w:b/>
          <w:bCs/>
          <w:iCs/>
          <w:color w:val="000000" w:themeColor="text1"/>
        </w:rPr>
        <w:t>Leadership</w:t>
      </w:r>
      <w:r w:rsidR="00F23A5C">
        <w:rPr>
          <w:rStyle w:val="eop"/>
          <w:b/>
          <w:bCs/>
          <w:iCs/>
          <w:color w:val="000000" w:themeColor="text1"/>
        </w:rPr>
        <w:t xml:space="preserve"> </w:t>
      </w:r>
    </w:p>
    <w:p w14:paraId="455997A6" w14:textId="5704C2C2" w:rsidR="004A121C" w:rsidRPr="00FB760E" w:rsidRDefault="004A121C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="002F189A" w:rsidRPr="00124340">
        <w:rPr>
          <w:rStyle w:val="eop"/>
          <w:i/>
          <w:color w:val="000000" w:themeColor="text1"/>
        </w:rPr>
        <w:tab/>
      </w:r>
      <w:r w:rsidR="00437DBC" w:rsidRPr="00124340">
        <w:rPr>
          <w:rStyle w:val="eop"/>
          <w:i/>
          <w:color w:val="000000" w:themeColor="text1"/>
        </w:rPr>
        <w:tab/>
      </w:r>
      <w:r w:rsidR="00437DBC" w:rsidRPr="00954FB7">
        <w:rPr>
          <w:rStyle w:val="eop"/>
          <w:bCs/>
          <w:i/>
          <w:color w:val="000000" w:themeColor="text1"/>
        </w:rPr>
        <w:t>Kathy Bieschke</w:t>
      </w:r>
      <w:r w:rsidR="00437DBC" w:rsidRPr="00124340">
        <w:rPr>
          <w:rStyle w:val="eop"/>
          <w:i/>
          <w:color w:val="000000" w:themeColor="text1"/>
        </w:rPr>
        <w:t xml:space="preserve">, </w:t>
      </w:r>
      <w:r w:rsidR="00437DBC" w:rsidRPr="00FB760E">
        <w:rPr>
          <w:rStyle w:val="eop"/>
          <w:iCs/>
          <w:color w:val="000000" w:themeColor="text1"/>
        </w:rPr>
        <w:t>Vice Provost for Faculty Affairs</w:t>
      </w:r>
    </w:p>
    <w:p w14:paraId="76F59F67" w14:textId="47F1244F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7A2E5456" w14:textId="4876E19A" w:rsidR="006364AD" w:rsidRDefault="00445F92" w:rsidP="00900E62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b/>
          <w:bCs/>
          <w:iCs/>
          <w:color w:val="000000" w:themeColor="text1"/>
        </w:rPr>
      </w:pPr>
      <w:r>
        <w:rPr>
          <w:rStyle w:val="eop"/>
          <w:iCs/>
          <w:color w:val="000000" w:themeColor="text1"/>
        </w:rPr>
        <w:t>1</w:t>
      </w:r>
      <w:r w:rsidR="00437DBC" w:rsidRPr="00124340">
        <w:rPr>
          <w:rStyle w:val="eop"/>
          <w:iCs/>
          <w:color w:val="000000" w:themeColor="text1"/>
        </w:rPr>
        <w:t>:</w:t>
      </w:r>
      <w:r w:rsidR="00713CBE">
        <w:rPr>
          <w:rStyle w:val="eop"/>
          <w:iCs/>
          <w:color w:val="000000" w:themeColor="text1"/>
        </w:rPr>
        <w:t>25</w:t>
      </w:r>
      <w:r w:rsidR="00437DBC" w:rsidRPr="00124340">
        <w:rPr>
          <w:rStyle w:val="eop"/>
          <w:iCs/>
          <w:color w:val="000000" w:themeColor="text1"/>
        </w:rPr>
        <w:t xml:space="preserve"> – </w:t>
      </w:r>
      <w:r>
        <w:rPr>
          <w:rStyle w:val="eop"/>
          <w:iCs/>
          <w:color w:val="000000" w:themeColor="text1"/>
        </w:rPr>
        <w:t>2</w:t>
      </w:r>
      <w:r w:rsidR="00437DBC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2</w:t>
      </w:r>
      <w:r w:rsidR="00683725" w:rsidRPr="00124340">
        <w:rPr>
          <w:rStyle w:val="eop"/>
          <w:iCs/>
          <w:color w:val="000000" w:themeColor="text1"/>
        </w:rPr>
        <w:t xml:space="preserve">5 </w:t>
      </w:r>
      <w:r>
        <w:rPr>
          <w:rStyle w:val="eop"/>
          <w:iCs/>
          <w:color w:val="000000" w:themeColor="text1"/>
        </w:rPr>
        <w:t>p</w:t>
      </w:r>
      <w:r w:rsidR="00683725" w:rsidRPr="00124340">
        <w:rPr>
          <w:rStyle w:val="eop"/>
          <w:iCs/>
          <w:color w:val="000000" w:themeColor="text1"/>
        </w:rPr>
        <w:t>.m.</w:t>
      </w:r>
      <w:r w:rsidR="00B43BB8">
        <w:rPr>
          <w:rStyle w:val="eop"/>
          <w:iCs/>
          <w:color w:val="000000" w:themeColor="text1"/>
        </w:rPr>
        <w:tab/>
      </w:r>
      <w:r w:rsidR="0075434C" w:rsidRPr="0075434C">
        <w:rPr>
          <w:b/>
          <w:bCs/>
        </w:rPr>
        <w:t>Lessons Learned: Experiences and Advice from Seasoned Administrators</w:t>
      </w:r>
    </w:p>
    <w:p w14:paraId="5215F475" w14:textId="4E25CC38" w:rsidR="001A072C" w:rsidRPr="001A072C" w:rsidRDefault="001A072C" w:rsidP="001A072C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/>
          <w:color w:val="000000" w:themeColor="text1"/>
        </w:rPr>
        <w:t xml:space="preserve">Gwen Lloyd, </w:t>
      </w:r>
      <w:r>
        <w:rPr>
          <w:rStyle w:val="eop"/>
          <w:iCs/>
          <w:color w:val="000000" w:themeColor="text1"/>
        </w:rPr>
        <w:t>Associate Dean for Faculty Affairs, College of Education</w:t>
      </w:r>
    </w:p>
    <w:p w14:paraId="56A00897" w14:textId="339CF556" w:rsidR="00B43BB8" w:rsidRPr="00B43BB8" w:rsidRDefault="00B43BB8" w:rsidP="00213FA7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>
        <w:rPr>
          <w:rStyle w:val="eop"/>
          <w:b/>
          <w:bCs/>
          <w:iCs/>
          <w:color w:val="000000" w:themeColor="text1"/>
        </w:rPr>
        <w:tab/>
      </w:r>
      <w:r w:rsidR="007D155D">
        <w:rPr>
          <w:rStyle w:val="eop"/>
          <w:b/>
          <w:bCs/>
          <w:iCs/>
          <w:color w:val="000000" w:themeColor="text1"/>
        </w:rPr>
        <w:tab/>
      </w:r>
      <w:r w:rsidR="002A4F14">
        <w:rPr>
          <w:rStyle w:val="eop"/>
          <w:i/>
          <w:color w:val="000000" w:themeColor="text1"/>
        </w:rPr>
        <w:t>Heno</w:t>
      </w:r>
      <w:r w:rsidR="00AF1114">
        <w:rPr>
          <w:rStyle w:val="eop"/>
          <w:i/>
          <w:color w:val="000000" w:themeColor="text1"/>
        </w:rPr>
        <w:t>ck Louis</w:t>
      </w:r>
      <w:r>
        <w:rPr>
          <w:rStyle w:val="eop"/>
          <w:iCs/>
          <w:color w:val="000000" w:themeColor="text1"/>
        </w:rPr>
        <w:t xml:space="preserve">, </w:t>
      </w:r>
      <w:r w:rsidR="00F93BBE">
        <w:rPr>
          <w:rStyle w:val="eop"/>
          <w:iCs/>
          <w:color w:val="000000" w:themeColor="text1"/>
        </w:rPr>
        <w:t>Department Head</w:t>
      </w:r>
      <w:r>
        <w:rPr>
          <w:rStyle w:val="eop"/>
          <w:iCs/>
          <w:color w:val="000000" w:themeColor="text1"/>
        </w:rPr>
        <w:t xml:space="preserve">, </w:t>
      </w:r>
      <w:r w:rsidR="002D0978">
        <w:rPr>
          <w:rStyle w:val="eop"/>
          <w:iCs/>
          <w:color w:val="000000" w:themeColor="text1"/>
        </w:rPr>
        <w:t>Accounting</w:t>
      </w:r>
      <w:r w:rsidR="00A55A9C">
        <w:rPr>
          <w:rStyle w:val="eop"/>
          <w:iCs/>
          <w:color w:val="000000" w:themeColor="text1"/>
        </w:rPr>
        <w:t>, Smeal College of Business</w:t>
      </w:r>
    </w:p>
    <w:p w14:paraId="45A89FB6" w14:textId="02268A9C" w:rsidR="00E50224" w:rsidRPr="00FB760E" w:rsidRDefault="00AB6EA7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>
        <w:rPr>
          <w:rStyle w:val="eop"/>
          <w:bCs/>
          <w:i/>
          <w:color w:val="000000" w:themeColor="text1"/>
        </w:rPr>
        <w:t>Carey</w:t>
      </w:r>
      <w:r w:rsidR="00793F1D">
        <w:rPr>
          <w:rStyle w:val="eop"/>
          <w:bCs/>
          <w:i/>
          <w:color w:val="000000" w:themeColor="text1"/>
        </w:rPr>
        <w:t xml:space="preserve"> McDougall</w:t>
      </w:r>
      <w:r w:rsidR="00E04A45" w:rsidRPr="00B43BB8">
        <w:rPr>
          <w:rStyle w:val="eop"/>
          <w:bCs/>
          <w:i/>
          <w:color w:val="000000" w:themeColor="text1"/>
        </w:rPr>
        <w:t>,</w:t>
      </w:r>
      <w:r w:rsidR="007F4AE2" w:rsidRPr="00124340">
        <w:rPr>
          <w:rStyle w:val="eop"/>
          <w:bCs/>
          <w:i/>
          <w:color w:val="000000" w:themeColor="text1"/>
        </w:rPr>
        <w:t xml:space="preserve"> </w:t>
      </w:r>
      <w:r w:rsidR="00793F1D">
        <w:rPr>
          <w:rStyle w:val="eop"/>
          <w:bCs/>
          <w:iCs/>
          <w:color w:val="000000" w:themeColor="text1"/>
        </w:rPr>
        <w:t>Director of Academic Affairs</w:t>
      </w:r>
      <w:r w:rsidR="007F4AE2" w:rsidRPr="00FB760E">
        <w:rPr>
          <w:rStyle w:val="eop"/>
          <w:bCs/>
          <w:iCs/>
          <w:color w:val="000000" w:themeColor="text1"/>
        </w:rPr>
        <w:t xml:space="preserve">, </w:t>
      </w:r>
      <w:r w:rsidR="00793F1D">
        <w:rPr>
          <w:rStyle w:val="eop"/>
          <w:bCs/>
          <w:iCs/>
          <w:color w:val="000000" w:themeColor="text1"/>
        </w:rPr>
        <w:t>Penn State Beaver</w:t>
      </w:r>
      <w:r w:rsidR="004B2239" w:rsidRPr="00FB760E">
        <w:rPr>
          <w:rStyle w:val="eop"/>
          <w:bCs/>
          <w:iCs/>
          <w:color w:val="000000" w:themeColor="text1"/>
        </w:rPr>
        <w:t xml:space="preserve"> </w:t>
      </w:r>
    </w:p>
    <w:p w14:paraId="3E7F9328" w14:textId="649E55E0" w:rsidR="00E50224" w:rsidRPr="00131153" w:rsidRDefault="00D94CCF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</w:rPr>
      </w:pPr>
      <w:r w:rsidRPr="00131153">
        <w:rPr>
          <w:rStyle w:val="eop"/>
          <w:bCs/>
          <w:i/>
        </w:rPr>
        <w:t>Mark Morrisson</w:t>
      </w:r>
      <w:r w:rsidR="00131153" w:rsidRPr="00131153">
        <w:rPr>
          <w:rStyle w:val="eop"/>
          <w:bCs/>
          <w:i/>
        </w:rPr>
        <w:t xml:space="preserve">, </w:t>
      </w:r>
      <w:r w:rsidR="00691021">
        <w:rPr>
          <w:rStyle w:val="eop"/>
          <w:bCs/>
          <w:iCs/>
        </w:rPr>
        <w:t>Head</w:t>
      </w:r>
      <w:r w:rsidR="00101AFD">
        <w:rPr>
          <w:rStyle w:val="eop"/>
          <w:bCs/>
          <w:iCs/>
        </w:rPr>
        <w:t>,</w:t>
      </w:r>
      <w:r w:rsidR="00691021">
        <w:rPr>
          <w:rStyle w:val="eop"/>
          <w:bCs/>
          <w:iCs/>
        </w:rPr>
        <w:t xml:space="preserve"> </w:t>
      </w:r>
      <w:r w:rsidR="007D155D">
        <w:rPr>
          <w:rStyle w:val="eop"/>
          <w:bCs/>
          <w:iCs/>
        </w:rPr>
        <w:t>Department of English, College of the Liberal Arts</w:t>
      </w:r>
      <w:r w:rsidR="00101AFD">
        <w:rPr>
          <w:rStyle w:val="eop"/>
          <w:bCs/>
          <w:iCs/>
        </w:rPr>
        <w:t xml:space="preserve"> </w:t>
      </w:r>
    </w:p>
    <w:p w14:paraId="4DDD10B7" w14:textId="7894604C" w:rsidR="00437DBC" w:rsidRPr="00124340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</w:p>
    <w:p w14:paraId="3B85ADB1" w14:textId="6A3FD53B" w:rsidR="00437DBC" w:rsidRPr="00124340" w:rsidRDefault="006255B6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>
        <w:rPr>
          <w:rStyle w:val="eop"/>
          <w:iCs/>
          <w:color w:val="000000" w:themeColor="text1"/>
        </w:rPr>
        <w:t>2</w:t>
      </w:r>
      <w:r w:rsidR="00387574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2</w:t>
      </w:r>
      <w:r w:rsidR="00387574" w:rsidRPr="00124340">
        <w:rPr>
          <w:rStyle w:val="eop"/>
          <w:iCs/>
          <w:color w:val="000000" w:themeColor="text1"/>
        </w:rPr>
        <w:t xml:space="preserve">5 – </w:t>
      </w:r>
      <w:r>
        <w:rPr>
          <w:rStyle w:val="eop"/>
          <w:iCs/>
          <w:color w:val="000000" w:themeColor="text1"/>
        </w:rPr>
        <w:t>2</w:t>
      </w:r>
      <w:r w:rsidR="00387574" w:rsidRPr="00124340">
        <w:rPr>
          <w:rStyle w:val="eop"/>
          <w:iCs/>
          <w:color w:val="000000" w:themeColor="text1"/>
        </w:rPr>
        <w:t>:</w:t>
      </w:r>
      <w:r w:rsidR="00B43BB8">
        <w:rPr>
          <w:rStyle w:val="eop"/>
          <w:iCs/>
          <w:color w:val="000000" w:themeColor="text1"/>
        </w:rPr>
        <w:t>30</w:t>
      </w:r>
      <w:r w:rsidR="00387574" w:rsidRPr="00124340">
        <w:rPr>
          <w:rStyle w:val="eop"/>
          <w:iCs/>
          <w:color w:val="000000" w:themeColor="text1"/>
        </w:rPr>
        <w:t xml:space="preserve"> </w:t>
      </w:r>
      <w:r>
        <w:rPr>
          <w:rStyle w:val="eop"/>
          <w:iCs/>
          <w:color w:val="000000" w:themeColor="text1"/>
        </w:rPr>
        <w:t>p</w:t>
      </w:r>
      <w:r w:rsidR="00387574" w:rsidRPr="00124340">
        <w:rPr>
          <w:rStyle w:val="eop"/>
          <w:iCs/>
          <w:color w:val="000000" w:themeColor="text1"/>
        </w:rPr>
        <w:t>.m.</w:t>
      </w:r>
      <w:r w:rsidR="00F01A05" w:rsidRPr="00124340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75F17878" w:rsidR="00213FA7" w:rsidRPr="00FB760E" w:rsidRDefault="00B43BB8" w:rsidP="00FB760E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Cs/>
          <w:color w:val="000000" w:themeColor="text1"/>
        </w:rPr>
      </w:pPr>
      <w:r w:rsidRPr="00954FB7">
        <w:rPr>
          <w:rStyle w:val="eop"/>
          <w:bCs/>
          <w:i/>
          <w:color w:val="000000" w:themeColor="text1"/>
        </w:rPr>
        <w:t>Ann Clements</w:t>
      </w:r>
      <w:r w:rsidR="00213FA7" w:rsidRPr="00124340">
        <w:rPr>
          <w:rStyle w:val="eop"/>
          <w:i/>
          <w:color w:val="000000" w:themeColor="text1"/>
        </w:rPr>
        <w:t xml:space="preserve">, </w:t>
      </w:r>
      <w:r w:rsidRPr="00FB760E">
        <w:rPr>
          <w:rStyle w:val="eop"/>
          <w:iCs/>
          <w:color w:val="000000" w:themeColor="text1"/>
        </w:rPr>
        <w:t>Assistant Vice Provost for Faculty Affairs – Faculty Develop</w:t>
      </w:r>
      <w:r w:rsidR="00900E62" w:rsidRPr="00FB760E">
        <w:rPr>
          <w:rStyle w:val="eop"/>
          <w:iCs/>
          <w:color w:val="000000" w:themeColor="text1"/>
        </w:rPr>
        <w:t>m</w:t>
      </w:r>
      <w:r w:rsidRPr="00FB760E">
        <w:rPr>
          <w:rStyle w:val="eop"/>
          <w:iCs/>
          <w:color w:val="000000" w:themeColor="text1"/>
        </w:rPr>
        <w:t>ent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082626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082626" w:rsidRPr="00C72550" w:rsidSect="007D155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604B"/>
    <w:rsid w:val="00022823"/>
    <w:rsid w:val="000242CA"/>
    <w:rsid w:val="00026BD0"/>
    <w:rsid w:val="00033B3F"/>
    <w:rsid w:val="000344E2"/>
    <w:rsid w:val="000453A3"/>
    <w:rsid w:val="000517AC"/>
    <w:rsid w:val="0006720C"/>
    <w:rsid w:val="000716F5"/>
    <w:rsid w:val="00076E28"/>
    <w:rsid w:val="00087988"/>
    <w:rsid w:val="00093C07"/>
    <w:rsid w:val="00095597"/>
    <w:rsid w:val="00095AF9"/>
    <w:rsid w:val="000A50B3"/>
    <w:rsid w:val="000A58E0"/>
    <w:rsid w:val="000B459D"/>
    <w:rsid w:val="000E12EC"/>
    <w:rsid w:val="000F0A7F"/>
    <w:rsid w:val="000F19C3"/>
    <w:rsid w:val="000F3B7A"/>
    <w:rsid w:val="000F52E9"/>
    <w:rsid w:val="00101AFD"/>
    <w:rsid w:val="00104D40"/>
    <w:rsid w:val="00113F33"/>
    <w:rsid w:val="00116404"/>
    <w:rsid w:val="00124340"/>
    <w:rsid w:val="00126307"/>
    <w:rsid w:val="00127A73"/>
    <w:rsid w:val="00131153"/>
    <w:rsid w:val="00135A28"/>
    <w:rsid w:val="00144893"/>
    <w:rsid w:val="00153EE7"/>
    <w:rsid w:val="001566C9"/>
    <w:rsid w:val="00160236"/>
    <w:rsid w:val="00163594"/>
    <w:rsid w:val="001715F2"/>
    <w:rsid w:val="00180B19"/>
    <w:rsid w:val="00184EF7"/>
    <w:rsid w:val="001A072C"/>
    <w:rsid w:val="001B4018"/>
    <w:rsid w:val="001C71C8"/>
    <w:rsid w:val="001D113E"/>
    <w:rsid w:val="001D2608"/>
    <w:rsid w:val="001F7BDE"/>
    <w:rsid w:val="002015F4"/>
    <w:rsid w:val="002121CA"/>
    <w:rsid w:val="00213FA7"/>
    <w:rsid w:val="00215C98"/>
    <w:rsid w:val="00236828"/>
    <w:rsid w:val="00241CAD"/>
    <w:rsid w:val="00263D81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A4F14"/>
    <w:rsid w:val="002C3B8F"/>
    <w:rsid w:val="002C453A"/>
    <w:rsid w:val="002D0978"/>
    <w:rsid w:val="002D1B53"/>
    <w:rsid w:val="002D4288"/>
    <w:rsid w:val="002F0612"/>
    <w:rsid w:val="002F189A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7595D"/>
    <w:rsid w:val="00387574"/>
    <w:rsid w:val="00397D7B"/>
    <w:rsid w:val="003A7BAE"/>
    <w:rsid w:val="003C3138"/>
    <w:rsid w:val="003E26BD"/>
    <w:rsid w:val="003E3010"/>
    <w:rsid w:val="003E34FD"/>
    <w:rsid w:val="003E3F5B"/>
    <w:rsid w:val="003F2C4A"/>
    <w:rsid w:val="00412D36"/>
    <w:rsid w:val="00420157"/>
    <w:rsid w:val="00422654"/>
    <w:rsid w:val="0043586A"/>
    <w:rsid w:val="00437DBC"/>
    <w:rsid w:val="00440542"/>
    <w:rsid w:val="004427C0"/>
    <w:rsid w:val="00445F92"/>
    <w:rsid w:val="0045223D"/>
    <w:rsid w:val="004704F6"/>
    <w:rsid w:val="004713A9"/>
    <w:rsid w:val="00473895"/>
    <w:rsid w:val="004A018A"/>
    <w:rsid w:val="004A121C"/>
    <w:rsid w:val="004B2239"/>
    <w:rsid w:val="004C4CA4"/>
    <w:rsid w:val="004D148B"/>
    <w:rsid w:val="004D20E4"/>
    <w:rsid w:val="004E3CD3"/>
    <w:rsid w:val="004E4060"/>
    <w:rsid w:val="004F3B0E"/>
    <w:rsid w:val="0052072A"/>
    <w:rsid w:val="00531976"/>
    <w:rsid w:val="00535370"/>
    <w:rsid w:val="00542EEC"/>
    <w:rsid w:val="005459D2"/>
    <w:rsid w:val="005541C0"/>
    <w:rsid w:val="0055737C"/>
    <w:rsid w:val="0056016A"/>
    <w:rsid w:val="005740DD"/>
    <w:rsid w:val="0058298C"/>
    <w:rsid w:val="00585A3B"/>
    <w:rsid w:val="00593C8D"/>
    <w:rsid w:val="005A3889"/>
    <w:rsid w:val="005A4BE0"/>
    <w:rsid w:val="005A4F29"/>
    <w:rsid w:val="005B2CD1"/>
    <w:rsid w:val="005E2C35"/>
    <w:rsid w:val="005F022F"/>
    <w:rsid w:val="005F0EB3"/>
    <w:rsid w:val="005F491C"/>
    <w:rsid w:val="005F6181"/>
    <w:rsid w:val="005F679D"/>
    <w:rsid w:val="00620EB3"/>
    <w:rsid w:val="006243E5"/>
    <w:rsid w:val="006255B6"/>
    <w:rsid w:val="00626B0D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83725"/>
    <w:rsid w:val="0068564C"/>
    <w:rsid w:val="00691021"/>
    <w:rsid w:val="00691349"/>
    <w:rsid w:val="006A3ACB"/>
    <w:rsid w:val="006A582F"/>
    <w:rsid w:val="006B3C80"/>
    <w:rsid w:val="006B3E26"/>
    <w:rsid w:val="006D68D8"/>
    <w:rsid w:val="006E084E"/>
    <w:rsid w:val="006E38B1"/>
    <w:rsid w:val="006F2694"/>
    <w:rsid w:val="006F3AD1"/>
    <w:rsid w:val="006F727F"/>
    <w:rsid w:val="006F75DF"/>
    <w:rsid w:val="007079F2"/>
    <w:rsid w:val="00713CBE"/>
    <w:rsid w:val="007361D2"/>
    <w:rsid w:val="007376AC"/>
    <w:rsid w:val="007458A4"/>
    <w:rsid w:val="00751546"/>
    <w:rsid w:val="0075434C"/>
    <w:rsid w:val="00765CE9"/>
    <w:rsid w:val="0076769D"/>
    <w:rsid w:val="007855F1"/>
    <w:rsid w:val="007858DA"/>
    <w:rsid w:val="0078795D"/>
    <w:rsid w:val="00790172"/>
    <w:rsid w:val="0079213C"/>
    <w:rsid w:val="00793F1D"/>
    <w:rsid w:val="0079418E"/>
    <w:rsid w:val="007A3E61"/>
    <w:rsid w:val="007A76D3"/>
    <w:rsid w:val="007B14D3"/>
    <w:rsid w:val="007B7152"/>
    <w:rsid w:val="007C1C11"/>
    <w:rsid w:val="007D0F4F"/>
    <w:rsid w:val="007D155D"/>
    <w:rsid w:val="007E1BAA"/>
    <w:rsid w:val="007F4AE2"/>
    <w:rsid w:val="007F6CD9"/>
    <w:rsid w:val="00801601"/>
    <w:rsid w:val="0081461E"/>
    <w:rsid w:val="00817D2B"/>
    <w:rsid w:val="00825F1A"/>
    <w:rsid w:val="00843ABB"/>
    <w:rsid w:val="0084776A"/>
    <w:rsid w:val="00871F45"/>
    <w:rsid w:val="00873094"/>
    <w:rsid w:val="00886CB1"/>
    <w:rsid w:val="008A4802"/>
    <w:rsid w:val="008A5044"/>
    <w:rsid w:val="008B1A18"/>
    <w:rsid w:val="008C0803"/>
    <w:rsid w:val="008C2D71"/>
    <w:rsid w:val="008D3914"/>
    <w:rsid w:val="008D430B"/>
    <w:rsid w:val="008D69B0"/>
    <w:rsid w:val="008E18E1"/>
    <w:rsid w:val="008E4AAA"/>
    <w:rsid w:val="008F12B8"/>
    <w:rsid w:val="008F4D23"/>
    <w:rsid w:val="008F5DD8"/>
    <w:rsid w:val="00900E62"/>
    <w:rsid w:val="00903147"/>
    <w:rsid w:val="00915A67"/>
    <w:rsid w:val="00934B78"/>
    <w:rsid w:val="00936419"/>
    <w:rsid w:val="00943E2B"/>
    <w:rsid w:val="009452B2"/>
    <w:rsid w:val="00945E17"/>
    <w:rsid w:val="009475E2"/>
    <w:rsid w:val="009538B6"/>
    <w:rsid w:val="00954FB7"/>
    <w:rsid w:val="00955A0B"/>
    <w:rsid w:val="009639E5"/>
    <w:rsid w:val="00963B7D"/>
    <w:rsid w:val="00966B3E"/>
    <w:rsid w:val="009701B3"/>
    <w:rsid w:val="00977212"/>
    <w:rsid w:val="00987E73"/>
    <w:rsid w:val="009A15BF"/>
    <w:rsid w:val="009A3103"/>
    <w:rsid w:val="009A7FCA"/>
    <w:rsid w:val="009B012D"/>
    <w:rsid w:val="009B361B"/>
    <w:rsid w:val="009B4CB4"/>
    <w:rsid w:val="009B7458"/>
    <w:rsid w:val="009D6FC1"/>
    <w:rsid w:val="009D7A68"/>
    <w:rsid w:val="009E40F7"/>
    <w:rsid w:val="009E4435"/>
    <w:rsid w:val="009E77EB"/>
    <w:rsid w:val="009F153E"/>
    <w:rsid w:val="009F61C9"/>
    <w:rsid w:val="00A01038"/>
    <w:rsid w:val="00A12EED"/>
    <w:rsid w:val="00A231DA"/>
    <w:rsid w:val="00A2435C"/>
    <w:rsid w:val="00A32375"/>
    <w:rsid w:val="00A3545E"/>
    <w:rsid w:val="00A3617A"/>
    <w:rsid w:val="00A3631F"/>
    <w:rsid w:val="00A40380"/>
    <w:rsid w:val="00A440DB"/>
    <w:rsid w:val="00A45599"/>
    <w:rsid w:val="00A45B97"/>
    <w:rsid w:val="00A55A9C"/>
    <w:rsid w:val="00A60830"/>
    <w:rsid w:val="00A60FED"/>
    <w:rsid w:val="00A62A6D"/>
    <w:rsid w:val="00A63702"/>
    <w:rsid w:val="00A74268"/>
    <w:rsid w:val="00A8191D"/>
    <w:rsid w:val="00A83CF0"/>
    <w:rsid w:val="00A85D0A"/>
    <w:rsid w:val="00A944CA"/>
    <w:rsid w:val="00A94B8C"/>
    <w:rsid w:val="00A95473"/>
    <w:rsid w:val="00A95CAD"/>
    <w:rsid w:val="00AB1685"/>
    <w:rsid w:val="00AB43D9"/>
    <w:rsid w:val="00AB6EA7"/>
    <w:rsid w:val="00AB7973"/>
    <w:rsid w:val="00AB79C6"/>
    <w:rsid w:val="00AC300F"/>
    <w:rsid w:val="00AC3E89"/>
    <w:rsid w:val="00AC3EE1"/>
    <w:rsid w:val="00AC6CBF"/>
    <w:rsid w:val="00AD6433"/>
    <w:rsid w:val="00AD7888"/>
    <w:rsid w:val="00AE01B8"/>
    <w:rsid w:val="00AF1114"/>
    <w:rsid w:val="00B250BE"/>
    <w:rsid w:val="00B34F23"/>
    <w:rsid w:val="00B43BB8"/>
    <w:rsid w:val="00B471F5"/>
    <w:rsid w:val="00B55614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F4449"/>
    <w:rsid w:val="00BF71EB"/>
    <w:rsid w:val="00BF7ACB"/>
    <w:rsid w:val="00C033DC"/>
    <w:rsid w:val="00C0420C"/>
    <w:rsid w:val="00C049A1"/>
    <w:rsid w:val="00C101D7"/>
    <w:rsid w:val="00C12B41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D0F9E"/>
    <w:rsid w:val="00CF02BD"/>
    <w:rsid w:val="00D03F5A"/>
    <w:rsid w:val="00D065A8"/>
    <w:rsid w:val="00D16B87"/>
    <w:rsid w:val="00D21285"/>
    <w:rsid w:val="00D31B31"/>
    <w:rsid w:val="00D34F13"/>
    <w:rsid w:val="00D46005"/>
    <w:rsid w:val="00D50D8E"/>
    <w:rsid w:val="00D50E0D"/>
    <w:rsid w:val="00D515B9"/>
    <w:rsid w:val="00D56372"/>
    <w:rsid w:val="00D65C43"/>
    <w:rsid w:val="00D770B2"/>
    <w:rsid w:val="00D94CCF"/>
    <w:rsid w:val="00DA271D"/>
    <w:rsid w:val="00DB4006"/>
    <w:rsid w:val="00DC084E"/>
    <w:rsid w:val="00DC1529"/>
    <w:rsid w:val="00DC3D4F"/>
    <w:rsid w:val="00DC50FA"/>
    <w:rsid w:val="00DD3A98"/>
    <w:rsid w:val="00DF49F0"/>
    <w:rsid w:val="00E00903"/>
    <w:rsid w:val="00E021B5"/>
    <w:rsid w:val="00E04A45"/>
    <w:rsid w:val="00E05228"/>
    <w:rsid w:val="00E11D07"/>
    <w:rsid w:val="00E14664"/>
    <w:rsid w:val="00E16722"/>
    <w:rsid w:val="00E24105"/>
    <w:rsid w:val="00E3449B"/>
    <w:rsid w:val="00E37FE9"/>
    <w:rsid w:val="00E50224"/>
    <w:rsid w:val="00E81E57"/>
    <w:rsid w:val="00EB143D"/>
    <w:rsid w:val="00EB4139"/>
    <w:rsid w:val="00EB5788"/>
    <w:rsid w:val="00EB7E8E"/>
    <w:rsid w:val="00EC3E0E"/>
    <w:rsid w:val="00EC6813"/>
    <w:rsid w:val="00ED27D9"/>
    <w:rsid w:val="00EE3833"/>
    <w:rsid w:val="00EE42E2"/>
    <w:rsid w:val="00EF0508"/>
    <w:rsid w:val="00EF09A8"/>
    <w:rsid w:val="00F00ED6"/>
    <w:rsid w:val="00F01A05"/>
    <w:rsid w:val="00F04CEE"/>
    <w:rsid w:val="00F06A11"/>
    <w:rsid w:val="00F23A5C"/>
    <w:rsid w:val="00F30A5C"/>
    <w:rsid w:val="00F66348"/>
    <w:rsid w:val="00F67F95"/>
    <w:rsid w:val="00F7073D"/>
    <w:rsid w:val="00F71EE0"/>
    <w:rsid w:val="00F80922"/>
    <w:rsid w:val="00F81546"/>
    <w:rsid w:val="00F85913"/>
    <w:rsid w:val="00F861C5"/>
    <w:rsid w:val="00F92FB4"/>
    <w:rsid w:val="00F9396C"/>
    <w:rsid w:val="00F93BBE"/>
    <w:rsid w:val="00FB138F"/>
    <w:rsid w:val="00FB760E"/>
    <w:rsid w:val="00FD3D06"/>
    <w:rsid w:val="00FD7CC5"/>
    <w:rsid w:val="00FE2863"/>
    <w:rsid w:val="00FF07B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1400E370-F8E7-4421-828E-ADE24BA5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Blumenthal, Wendy J</cp:lastModifiedBy>
  <cp:revision>26</cp:revision>
  <cp:lastPrinted>2019-09-19T19:27:00Z</cp:lastPrinted>
  <dcterms:created xsi:type="dcterms:W3CDTF">2022-09-08T16:17:00Z</dcterms:created>
  <dcterms:modified xsi:type="dcterms:W3CDTF">2022-09-15T18:04:00Z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