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5374" w14:textId="0CC2C0F5" w:rsidR="001854E4" w:rsidRDefault="0077788B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7F5398" wp14:editId="22BE88A5">
            <wp:simplePos x="0" y="0"/>
            <wp:positionH relativeFrom="margin">
              <wp:posOffset>-200025</wp:posOffset>
            </wp:positionH>
            <wp:positionV relativeFrom="paragraph">
              <wp:posOffset>-175895</wp:posOffset>
            </wp:positionV>
            <wp:extent cx="199707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lue with blue letter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7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D7F539A" wp14:editId="4C7EE1C4">
                <wp:simplePos x="0" y="0"/>
                <wp:positionH relativeFrom="page">
                  <wp:posOffset>228600</wp:posOffset>
                </wp:positionH>
                <wp:positionV relativeFrom="page">
                  <wp:posOffset>743585</wp:posOffset>
                </wp:positionV>
                <wp:extent cx="73152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F539C" w14:textId="77777777" w:rsidR="001854E4" w:rsidRDefault="001854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539A" id="Rectangle 2" o:spid="_x0000_s1026" style="position:absolute;left:0;text-align:left;margin-left:18pt;margin-top:58.55pt;width:8in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" o:allowincell="f" filled="f" stroked="f" strokeweight="0">
                <v:textbox inset="0,0,0,0">
                  <w:txbxContent>
                    <w:p w14:paraId="0D7F539C" w14:textId="77777777" w:rsidR="001854E4" w:rsidRDefault="001854E4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0D7F5375" w14:textId="27F8BEF7" w:rsidR="001854E4" w:rsidRDefault="001854E4">
      <w:pPr>
        <w:jc w:val="center"/>
        <w:rPr>
          <w:rFonts w:ascii="Times New Roman" w:hAnsi="Times New Roman" w:cs="Times New Roman"/>
          <w:b/>
          <w:bCs/>
        </w:rPr>
      </w:pPr>
    </w:p>
    <w:p w14:paraId="0D7F5376" w14:textId="77777777" w:rsidR="001D7DBE" w:rsidRDefault="001D7DB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E7F6663" w14:textId="5F95E8F1" w:rsidR="000C4493" w:rsidRDefault="001854E4" w:rsidP="0020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90">
        <w:rPr>
          <w:rFonts w:ascii="Times New Roman" w:hAnsi="Times New Roman" w:cs="Times New Roman"/>
          <w:b/>
          <w:bCs/>
          <w:sz w:val="28"/>
          <w:szCs w:val="28"/>
        </w:rPr>
        <w:t>ACADEMIC LEADERSHIP FORUM</w:t>
      </w:r>
    </w:p>
    <w:p w14:paraId="15165C64" w14:textId="652E223D" w:rsidR="001E2C40" w:rsidRPr="001D6A90" w:rsidRDefault="001E2C40" w:rsidP="0020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</w:t>
      </w:r>
      <w:r w:rsidR="00094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52A7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616B7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1DB2A980" w14:textId="6A1D5416" w:rsidR="00F32483" w:rsidRPr="00002956" w:rsidRDefault="00F3248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D218BE7" w14:textId="4C0FB8AE" w:rsidR="00B86A4F" w:rsidRDefault="00B86A4F" w:rsidP="00B86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Penn State DEIB Initiatives</w:t>
      </w:r>
    </w:p>
    <w:p w14:paraId="0D7F537B" w14:textId="202328D6" w:rsidR="001854E4" w:rsidRPr="001E2C40" w:rsidRDefault="001D6A90" w:rsidP="001E2C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>Z</w:t>
      </w:r>
      <w:r w:rsidR="00D70CDB">
        <w:rPr>
          <w:rFonts w:ascii="Times New Roman" w:hAnsi="Times New Roman" w:cs="Times New Roman"/>
        </w:rPr>
        <w:t>OOM</w:t>
      </w:r>
    </w:p>
    <w:p w14:paraId="0D7F537C" w14:textId="57500EB3" w:rsidR="001854E4" w:rsidRPr="003A3065" w:rsidRDefault="00B86A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="004853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April 14</w:t>
      </w:r>
      <w:r w:rsidR="00485335">
        <w:rPr>
          <w:rFonts w:ascii="Times New Roman" w:hAnsi="Times New Roman" w:cs="Times New Roman"/>
        </w:rPr>
        <w:t>, 202</w:t>
      </w:r>
      <w:r w:rsidR="00EE0251">
        <w:rPr>
          <w:rFonts w:ascii="Times New Roman" w:hAnsi="Times New Roman" w:cs="Times New Roman"/>
        </w:rPr>
        <w:t>3</w:t>
      </w:r>
    </w:p>
    <w:p w14:paraId="0D7F537D" w14:textId="2A4BFE28" w:rsidR="001854E4" w:rsidRPr="003A3065" w:rsidRDefault="00657C27" w:rsidP="00EF5CBA">
      <w:pPr>
        <w:tabs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85335">
        <w:rPr>
          <w:rFonts w:ascii="Times New Roman" w:hAnsi="Times New Roman" w:cs="Times New Roman"/>
        </w:rPr>
        <w:t>:00</w:t>
      </w:r>
      <w:r w:rsidR="00DC73BF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1</w:t>
      </w:r>
      <w:r w:rsidR="00DC73BF">
        <w:rPr>
          <w:rFonts w:ascii="Times New Roman" w:hAnsi="Times New Roman" w:cs="Times New Roman"/>
        </w:rPr>
        <w:t>:30</w:t>
      </w:r>
      <w:r w:rsidR="00FB7373" w:rsidRPr="003A3065">
        <w:rPr>
          <w:rFonts w:ascii="Times New Roman" w:hAnsi="Times New Roman" w:cs="Times New Roman"/>
        </w:rPr>
        <w:t xml:space="preserve"> </w:t>
      </w:r>
      <w:r w:rsidR="003356D6">
        <w:rPr>
          <w:rFonts w:ascii="Times New Roman" w:hAnsi="Times New Roman" w:cs="Times New Roman"/>
        </w:rPr>
        <w:t>a.m.</w:t>
      </w:r>
    </w:p>
    <w:p w14:paraId="0D7F5381" w14:textId="77777777" w:rsidR="001854E4" w:rsidRPr="003A3065" w:rsidRDefault="001854E4">
      <w:pPr>
        <w:rPr>
          <w:rFonts w:ascii="Times New Roman" w:hAnsi="Times New Roman" w:cs="Times New Roman"/>
        </w:rPr>
      </w:pPr>
    </w:p>
    <w:p w14:paraId="203F0644" w14:textId="77777777" w:rsidR="00537CA4" w:rsidRDefault="00537CA4" w:rsidP="00537CA4">
      <w:pPr>
        <w:rPr>
          <w:rFonts w:ascii="Times New Roman" w:hAnsi="Times New Roman" w:cs="Times New Roman"/>
          <w:iCs/>
        </w:rPr>
      </w:pPr>
    </w:p>
    <w:p w14:paraId="7994D426" w14:textId="7F429645" w:rsidR="00537CA4" w:rsidRDefault="003D7D88" w:rsidP="00537CA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10</w:t>
      </w:r>
      <w:r w:rsidR="00537CA4">
        <w:rPr>
          <w:rFonts w:ascii="Times New Roman" w:hAnsi="Times New Roman" w:cs="Times New Roman"/>
          <w:iCs/>
        </w:rPr>
        <w:t xml:space="preserve">:00 – </w:t>
      </w:r>
      <w:r>
        <w:rPr>
          <w:rFonts w:ascii="Times New Roman" w:hAnsi="Times New Roman" w:cs="Times New Roman"/>
          <w:iCs/>
        </w:rPr>
        <w:t>10</w:t>
      </w:r>
      <w:r w:rsidR="00AC434B">
        <w:rPr>
          <w:rFonts w:ascii="Times New Roman" w:hAnsi="Times New Roman" w:cs="Times New Roman"/>
          <w:iCs/>
        </w:rPr>
        <w:t>:05</w:t>
      </w:r>
      <w:r w:rsidR="006E08F5">
        <w:rPr>
          <w:rFonts w:ascii="Times New Roman" w:hAnsi="Times New Roman" w:cs="Times New Roman"/>
          <w:iCs/>
        </w:rPr>
        <w:t xml:space="preserve"> a.m.</w:t>
      </w:r>
      <w:r w:rsidR="00AC434B">
        <w:rPr>
          <w:rFonts w:ascii="Times New Roman" w:hAnsi="Times New Roman" w:cs="Times New Roman"/>
          <w:iCs/>
        </w:rPr>
        <w:tab/>
      </w:r>
      <w:r w:rsidR="00C26C65" w:rsidRPr="00C26C65">
        <w:rPr>
          <w:rFonts w:ascii="Times New Roman" w:hAnsi="Times New Roman" w:cs="Times New Roman"/>
          <w:b/>
          <w:bCs/>
          <w:iCs/>
        </w:rPr>
        <w:t>Introduction and</w:t>
      </w:r>
      <w:r w:rsidR="00C26C65">
        <w:rPr>
          <w:rFonts w:ascii="Times New Roman" w:hAnsi="Times New Roman" w:cs="Times New Roman"/>
          <w:iCs/>
        </w:rPr>
        <w:t xml:space="preserve"> </w:t>
      </w:r>
      <w:r w:rsidR="00AC434B" w:rsidRPr="00AC434B">
        <w:rPr>
          <w:rFonts w:ascii="Times New Roman" w:hAnsi="Times New Roman" w:cs="Times New Roman"/>
          <w:b/>
          <w:bCs/>
          <w:iCs/>
        </w:rPr>
        <w:t>Opening Remarks</w:t>
      </w:r>
      <w:r w:rsidR="00537CA4">
        <w:rPr>
          <w:rFonts w:ascii="Times New Roman" w:hAnsi="Times New Roman" w:cs="Times New Roman"/>
          <w:iCs/>
        </w:rPr>
        <w:tab/>
      </w:r>
      <w:r w:rsidR="00537CA4">
        <w:rPr>
          <w:rFonts w:ascii="Times New Roman" w:hAnsi="Times New Roman" w:cs="Times New Roman"/>
          <w:iCs/>
        </w:rPr>
        <w:tab/>
      </w:r>
    </w:p>
    <w:p w14:paraId="3A93B19C" w14:textId="207EDECB" w:rsidR="00537CA4" w:rsidRDefault="00D84FDF" w:rsidP="00662978">
      <w:pPr>
        <w:ind w:left="2340" w:hanging="180"/>
        <w:rPr>
          <w:rFonts w:ascii="Times New Roman" w:hAnsi="Times New Roman" w:cs="Times New Roman"/>
          <w:i/>
          <w:iCs/>
        </w:rPr>
      </w:pPr>
      <w:bookmarkStart w:id="0" w:name="_Hlk62475853"/>
      <w:r>
        <w:rPr>
          <w:rFonts w:ascii="Times New Roman" w:hAnsi="Times New Roman" w:cs="Times New Roman"/>
          <w:i/>
          <w:iCs/>
        </w:rPr>
        <w:t>Ann Clements, Assistan</w:t>
      </w:r>
      <w:r w:rsidR="00662978">
        <w:rPr>
          <w:rFonts w:ascii="Times New Roman" w:hAnsi="Times New Roman" w:cs="Times New Roman"/>
          <w:i/>
          <w:iCs/>
        </w:rPr>
        <w:t>t Vice Provost for Faculty Affairs – Faculty Development</w:t>
      </w:r>
    </w:p>
    <w:p w14:paraId="0B1223C7" w14:textId="1B4E2C2A" w:rsidR="00657C27" w:rsidRDefault="00657C27" w:rsidP="00662978">
      <w:pPr>
        <w:ind w:left="2340" w:hanging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Justin Schwartz, </w:t>
      </w:r>
      <w:r w:rsidR="009E2519">
        <w:rPr>
          <w:rFonts w:ascii="Times New Roman" w:hAnsi="Times New Roman" w:cs="Times New Roman"/>
          <w:i/>
          <w:iCs/>
        </w:rPr>
        <w:t>Interim Executive Vice President and Provost</w:t>
      </w:r>
    </w:p>
    <w:bookmarkEnd w:id="0"/>
    <w:p w14:paraId="402AE691" w14:textId="77777777" w:rsidR="0057327B" w:rsidRDefault="0057327B" w:rsidP="00537CA4">
      <w:pPr>
        <w:rPr>
          <w:rFonts w:ascii="Times New Roman" w:hAnsi="Times New Roman" w:cs="Times New Roman"/>
          <w:iCs/>
        </w:rPr>
      </w:pPr>
    </w:p>
    <w:p w14:paraId="25B0CE00" w14:textId="62A3301F" w:rsidR="0011505B" w:rsidRDefault="009072B1" w:rsidP="00687563">
      <w:pPr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1A0B8B">
        <w:rPr>
          <w:rFonts w:ascii="Times New Roman" w:hAnsi="Times New Roman" w:cs="Times New Roman"/>
          <w:bCs/>
        </w:rPr>
        <w:t xml:space="preserve">:05 – </w:t>
      </w:r>
      <w:r w:rsidR="0011505B">
        <w:rPr>
          <w:rFonts w:ascii="Times New Roman" w:hAnsi="Times New Roman" w:cs="Times New Roman"/>
          <w:bCs/>
        </w:rPr>
        <w:t>11:05</w:t>
      </w:r>
      <w:r w:rsidR="006E08F5">
        <w:rPr>
          <w:rFonts w:ascii="Times New Roman" w:hAnsi="Times New Roman" w:cs="Times New Roman"/>
          <w:bCs/>
        </w:rPr>
        <w:t xml:space="preserve"> a.m.</w:t>
      </w:r>
      <w:r w:rsidR="001A0B8B">
        <w:rPr>
          <w:rFonts w:ascii="Times New Roman" w:hAnsi="Times New Roman" w:cs="Times New Roman"/>
          <w:bCs/>
        </w:rPr>
        <w:tab/>
      </w:r>
      <w:r w:rsidR="00687563">
        <w:rPr>
          <w:rFonts w:ascii="Times New Roman" w:hAnsi="Times New Roman" w:cs="Times New Roman"/>
          <w:b/>
          <w:bCs/>
        </w:rPr>
        <w:t>DEIB</w:t>
      </w:r>
      <w:r w:rsidR="0011505B">
        <w:rPr>
          <w:rFonts w:ascii="Times New Roman" w:hAnsi="Times New Roman" w:cs="Times New Roman"/>
          <w:b/>
          <w:bCs/>
        </w:rPr>
        <w:t xml:space="preserve"> Initiatives and Responses</w:t>
      </w:r>
    </w:p>
    <w:p w14:paraId="1F296B82" w14:textId="77777777" w:rsidR="0011505B" w:rsidRDefault="0011505B" w:rsidP="00687563">
      <w:pPr>
        <w:ind w:left="2160" w:hanging="2160"/>
        <w:rPr>
          <w:rFonts w:ascii="Times New Roman" w:hAnsi="Times New Roman" w:cs="Times New Roman"/>
          <w:b/>
          <w:bCs/>
        </w:rPr>
      </w:pPr>
    </w:p>
    <w:p w14:paraId="7CA8F866" w14:textId="02C6F4FA" w:rsidR="00CB7D9D" w:rsidRPr="00CB7D9D" w:rsidRDefault="00A96E27" w:rsidP="0011505B">
      <w:pPr>
        <w:ind w:left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Penn State Greater Alleghen</w:t>
      </w:r>
      <w:r w:rsidR="0011505B">
        <w:rPr>
          <w:rFonts w:ascii="Times New Roman" w:hAnsi="Times New Roman" w:cs="Times New Roman"/>
          <w:b/>
          <w:bCs/>
        </w:rPr>
        <w:t>y</w:t>
      </w:r>
    </w:p>
    <w:p w14:paraId="1EEDC166" w14:textId="77777777" w:rsidR="00FB7603" w:rsidRPr="00FB7603" w:rsidRDefault="00FB7603" w:rsidP="00FB7603">
      <w:pPr>
        <w:ind w:left="2340" w:hanging="180"/>
        <w:rPr>
          <w:rFonts w:ascii="Times New Roman" w:hAnsi="Times New Roman" w:cs="Times New Roman"/>
          <w:i/>
          <w:iCs/>
        </w:rPr>
      </w:pPr>
      <w:r w:rsidRPr="00FB7603">
        <w:rPr>
          <w:rFonts w:ascii="Times New Roman" w:hAnsi="Times New Roman" w:cs="Times New Roman"/>
          <w:i/>
          <w:iCs/>
        </w:rPr>
        <w:t>Megan Nagel, Associate Professor of Chemistry, Penn State Greater Allegheny</w:t>
      </w:r>
    </w:p>
    <w:p w14:paraId="4DB328C9" w14:textId="77777777" w:rsidR="00677050" w:rsidRDefault="00677050" w:rsidP="00677050">
      <w:pPr>
        <w:ind w:left="2340" w:hanging="180"/>
        <w:rPr>
          <w:rFonts w:ascii="Times New Roman" w:hAnsi="Times New Roman" w:cs="Times New Roman"/>
          <w:i/>
          <w:iCs/>
        </w:rPr>
      </w:pPr>
      <w:r w:rsidRPr="00677050">
        <w:rPr>
          <w:rFonts w:ascii="Times New Roman" w:hAnsi="Times New Roman" w:cs="Times New Roman"/>
          <w:i/>
          <w:iCs/>
        </w:rPr>
        <w:t>Johnathan Jevon White, Associate Teaching Professor in History, Penn State Greater Allegheny</w:t>
      </w:r>
    </w:p>
    <w:p w14:paraId="5A89E8A8" w14:textId="77777777" w:rsidR="00FD43F9" w:rsidRDefault="00FD43F9" w:rsidP="00FD43F9">
      <w:pPr>
        <w:ind w:left="2340" w:hanging="180"/>
        <w:rPr>
          <w:rFonts w:ascii="Times New Roman" w:hAnsi="Times New Roman" w:cs="Times New Roman"/>
          <w:i/>
          <w:iCs/>
        </w:rPr>
      </w:pPr>
      <w:r w:rsidRPr="00FD43F9">
        <w:rPr>
          <w:rFonts w:ascii="Times New Roman" w:hAnsi="Times New Roman" w:cs="Times New Roman"/>
          <w:i/>
          <w:iCs/>
        </w:rPr>
        <w:t>Erica Lynn Willis, Program Director, Center for Academic and Career Excellence (ACE), Penn State Greater Allegheny</w:t>
      </w:r>
    </w:p>
    <w:p w14:paraId="2DAE252C" w14:textId="77777777" w:rsidR="0011505B" w:rsidRDefault="0011505B" w:rsidP="00FD43F9">
      <w:pPr>
        <w:ind w:left="2340" w:hanging="180"/>
        <w:rPr>
          <w:rFonts w:ascii="Times New Roman" w:hAnsi="Times New Roman" w:cs="Times New Roman"/>
          <w:i/>
          <w:iCs/>
        </w:rPr>
      </w:pPr>
    </w:p>
    <w:p w14:paraId="07ED5ED0" w14:textId="795BCC03" w:rsidR="0011505B" w:rsidRPr="0011505B" w:rsidRDefault="0011505B" w:rsidP="00FD43F9">
      <w:pPr>
        <w:ind w:left="2340" w:hanging="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Penn State Dickinson Law</w:t>
      </w:r>
    </w:p>
    <w:p w14:paraId="37257242" w14:textId="3E157C67" w:rsidR="0011505B" w:rsidRDefault="0011505B" w:rsidP="0011505B">
      <w:pPr>
        <w:ind w:left="2340" w:hanging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Danielle Conway, Dean, Penn State Dickinson Law</w:t>
      </w:r>
    </w:p>
    <w:p w14:paraId="47C2C975" w14:textId="77777777" w:rsidR="0011505B" w:rsidRDefault="0011505B" w:rsidP="0011505B">
      <w:pPr>
        <w:ind w:left="2340" w:hanging="180"/>
        <w:rPr>
          <w:rFonts w:ascii="Times New Roman" w:hAnsi="Times New Roman" w:cs="Times New Roman"/>
          <w:i/>
          <w:iCs/>
        </w:rPr>
      </w:pPr>
    </w:p>
    <w:p w14:paraId="15326A93" w14:textId="79FE059C" w:rsidR="0011505B" w:rsidRPr="0011505B" w:rsidRDefault="0011505B" w:rsidP="0011505B">
      <w:pPr>
        <w:ind w:left="2340" w:hanging="180"/>
        <w:rPr>
          <w:rFonts w:ascii="Times New Roman" w:hAnsi="Times New Roman" w:cs="Times New Roman"/>
          <w:b/>
          <w:bCs/>
        </w:rPr>
      </w:pPr>
      <w:r w:rsidRPr="0011505B">
        <w:rPr>
          <w:rFonts w:ascii="Times New Roman" w:hAnsi="Times New Roman" w:cs="Times New Roman"/>
          <w:b/>
          <w:bCs/>
        </w:rPr>
        <w:t>College of Engineering</w:t>
      </w:r>
    </w:p>
    <w:p w14:paraId="76616C0B" w14:textId="77777777" w:rsidR="0011505B" w:rsidRDefault="0011505B" w:rsidP="0011505B">
      <w:pPr>
        <w:ind w:left="2340" w:hanging="1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Tonya Peeples, Senior Associate Dean, College of Engineering</w:t>
      </w:r>
    </w:p>
    <w:p w14:paraId="19622C3F" w14:textId="77777777" w:rsidR="00FE6C1F" w:rsidRDefault="00FE6C1F" w:rsidP="0011505B">
      <w:pPr>
        <w:rPr>
          <w:rFonts w:ascii="Times New Roman" w:hAnsi="Times New Roman" w:cs="Times New Roman"/>
          <w:i/>
          <w:iCs/>
        </w:rPr>
      </w:pPr>
    </w:p>
    <w:p w14:paraId="78A6BA99" w14:textId="1EE51580" w:rsidR="00FE6C1F" w:rsidRPr="00FE6C1F" w:rsidRDefault="0098545F" w:rsidP="00FE6C1F">
      <w:p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11:05 – 11:25 a.m.</w:t>
      </w:r>
      <w:r>
        <w:rPr>
          <w:rFonts w:ascii="Times New Roman" w:hAnsi="Times New Roman" w:cs="Times New Roman"/>
        </w:rPr>
        <w:tab/>
      </w:r>
      <w:r w:rsidR="00622657" w:rsidRPr="004D7ACA">
        <w:rPr>
          <w:rFonts w:ascii="Times New Roman" w:hAnsi="Times New Roman" w:cs="Times New Roman"/>
          <w:b/>
          <w:bCs/>
        </w:rPr>
        <w:t xml:space="preserve">DEIB </w:t>
      </w:r>
      <w:r w:rsidR="00C07BCA">
        <w:rPr>
          <w:rFonts w:ascii="Times New Roman" w:hAnsi="Times New Roman" w:cs="Times New Roman"/>
          <w:b/>
          <w:bCs/>
        </w:rPr>
        <w:t>Q&amp;A</w:t>
      </w:r>
      <w:r w:rsidRPr="004D7ACA">
        <w:rPr>
          <w:rFonts w:ascii="Times New Roman" w:hAnsi="Times New Roman" w:cs="Times New Roman"/>
          <w:b/>
          <w:bCs/>
        </w:rPr>
        <w:t xml:space="preserve"> and Forum Discussion</w:t>
      </w:r>
    </w:p>
    <w:p w14:paraId="6ABAB1BC" w14:textId="77777777" w:rsidR="00745A97" w:rsidRPr="00FD43F9" w:rsidRDefault="00745A97" w:rsidP="00745A97">
      <w:pPr>
        <w:ind w:left="180" w:hanging="180"/>
        <w:rPr>
          <w:rFonts w:ascii="Times New Roman" w:hAnsi="Times New Roman" w:cs="Times New Roman"/>
          <w:i/>
          <w:iCs/>
        </w:rPr>
      </w:pPr>
    </w:p>
    <w:p w14:paraId="4B51B55F" w14:textId="5C7AE350" w:rsidR="001A6464" w:rsidRPr="006D293D" w:rsidRDefault="004712FE" w:rsidP="006D293D">
      <w:pPr>
        <w:tabs>
          <w:tab w:val="left" w:pos="2160"/>
        </w:tabs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  <w:color w:val="000000"/>
        </w:rPr>
        <w:t>1</w:t>
      </w:r>
      <w:r w:rsidR="000149C6">
        <w:rPr>
          <w:rFonts w:ascii="Times New Roman" w:eastAsia="Times New Roman" w:hAnsi="Times New Roman" w:cs="Times New Roman"/>
          <w:iCs/>
          <w:color w:val="000000"/>
        </w:rPr>
        <w:t>1</w:t>
      </w:r>
      <w:r>
        <w:rPr>
          <w:rFonts w:ascii="Times New Roman" w:eastAsia="Times New Roman" w:hAnsi="Times New Roman" w:cs="Times New Roman"/>
          <w:iCs/>
          <w:color w:val="000000"/>
        </w:rPr>
        <w:t>:25 – 1</w:t>
      </w:r>
      <w:r w:rsidR="00622657">
        <w:rPr>
          <w:rFonts w:ascii="Times New Roman" w:eastAsia="Times New Roman" w:hAnsi="Times New Roman" w:cs="Times New Roman"/>
          <w:iCs/>
          <w:color w:val="000000"/>
        </w:rPr>
        <w:t>1</w:t>
      </w:r>
      <w:r>
        <w:rPr>
          <w:rFonts w:ascii="Times New Roman" w:eastAsia="Times New Roman" w:hAnsi="Times New Roman" w:cs="Times New Roman"/>
          <w:iCs/>
          <w:color w:val="000000"/>
        </w:rPr>
        <w:t>:</w:t>
      </w:r>
      <w:r w:rsidR="00733246">
        <w:rPr>
          <w:rFonts w:ascii="Times New Roman" w:eastAsia="Times New Roman" w:hAnsi="Times New Roman" w:cs="Times New Roman"/>
          <w:iCs/>
          <w:color w:val="000000"/>
        </w:rPr>
        <w:t>30</w:t>
      </w:r>
      <w:r w:rsidR="00085CF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733246">
        <w:rPr>
          <w:rFonts w:ascii="Times New Roman" w:eastAsia="Times New Roman" w:hAnsi="Times New Roman" w:cs="Times New Roman"/>
          <w:iCs/>
          <w:color w:val="000000"/>
        </w:rPr>
        <w:t>a</w:t>
      </w:r>
      <w:r w:rsidR="00085CF5">
        <w:rPr>
          <w:rFonts w:ascii="Times New Roman" w:eastAsia="Times New Roman" w:hAnsi="Times New Roman" w:cs="Times New Roman"/>
          <w:iCs/>
          <w:color w:val="000000"/>
        </w:rPr>
        <w:t>.m.</w:t>
      </w:r>
      <w:r w:rsidR="001A6464" w:rsidRPr="001A6464">
        <w:rPr>
          <w:rFonts w:ascii="Times New Roman" w:eastAsia="Times New Roman" w:hAnsi="Times New Roman" w:cs="Times New Roman"/>
          <w:iCs/>
          <w:color w:val="000000"/>
        </w:rPr>
        <w:tab/>
      </w:r>
      <w:r w:rsidR="001A6464" w:rsidRPr="001A6464">
        <w:rPr>
          <w:rFonts w:ascii="Times New Roman" w:eastAsia="Times New Roman" w:hAnsi="Times New Roman" w:cs="Times New Roman"/>
          <w:b/>
          <w:bCs/>
          <w:iCs/>
          <w:color w:val="000000"/>
        </w:rPr>
        <w:t>Closing Remarks</w:t>
      </w:r>
    </w:p>
    <w:p w14:paraId="02BC7D59" w14:textId="77777777" w:rsidR="005F259B" w:rsidRPr="005F259B" w:rsidRDefault="005F259B" w:rsidP="005F259B">
      <w:pPr>
        <w:widowControl/>
        <w:autoSpaceDE/>
        <w:autoSpaceDN/>
        <w:adjustRightInd/>
        <w:ind w:left="1440" w:firstLine="720"/>
        <w:textAlignment w:val="baseline"/>
        <w:rPr>
          <w:rFonts w:ascii="Times New Roman" w:hAnsi="Times New Roman" w:cs="Times New Roman"/>
          <w:i/>
          <w:iCs/>
        </w:rPr>
      </w:pPr>
      <w:r w:rsidRPr="005F259B">
        <w:rPr>
          <w:rFonts w:ascii="Times New Roman" w:hAnsi="Times New Roman" w:cs="Times New Roman"/>
          <w:i/>
          <w:iCs/>
        </w:rPr>
        <w:t>Justin Schwartz, Interim Executive Vice President and Provost</w:t>
      </w:r>
    </w:p>
    <w:p w14:paraId="14216387" w14:textId="77777777" w:rsidR="005F259B" w:rsidRPr="005F259B" w:rsidRDefault="005F259B" w:rsidP="005F259B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i/>
          <w:iCs/>
        </w:rPr>
      </w:pPr>
    </w:p>
    <w:p w14:paraId="18A7C838" w14:textId="68E934F6" w:rsidR="001A6464" w:rsidRPr="001A6464" w:rsidRDefault="001A6464" w:rsidP="001A6464">
      <w:pPr>
        <w:widowControl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i/>
          <w:color w:val="000000"/>
        </w:rPr>
      </w:pPr>
    </w:p>
    <w:p w14:paraId="1971D5CA" w14:textId="77777777" w:rsidR="00D319B0" w:rsidRPr="003A3065" w:rsidRDefault="00D319B0" w:rsidP="001D7DBE">
      <w:pPr>
        <w:rPr>
          <w:rFonts w:ascii="Times New Roman" w:hAnsi="Times New Roman" w:cs="Times New Roman"/>
        </w:rPr>
      </w:pPr>
    </w:p>
    <w:p w14:paraId="0D7F5395" w14:textId="77777777" w:rsid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7F5396" w14:textId="77777777" w:rsid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</w:p>
    <w:p w14:paraId="0D7F5397" w14:textId="77777777" w:rsidR="00E05BE3" w:rsidRP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</w:p>
    <w:sectPr w:rsidR="00E05BE3" w:rsidRPr="00E05BE3" w:rsidSect="008E08E3">
      <w:pgSz w:w="12240" w:h="15840"/>
      <w:pgMar w:top="1440" w:right="1440" w:bottom="1440" w:left="1440" w:header="1426" w:footer="142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6D1"/>
    <w:multiLevelType w:val="hybridMultilevel"/>
    <w:tmpl w:val="9BC8F1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B613128"/>
    <w:multiLevelType w:val="hybridMultilevel"/>
    <w:tmpl w:val="1514E8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C677111"/>
    <w:multiLevelType w:val="hybridMultilevel"/>
    <w:tmpl w:val="C51EC6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092622">
    <w:abstractNumId w:val="0"/>
  </w:num>
  <w:num w:numId="2" w16cid:durableId="1810516109">
    <w:abstractNumId w:val="1"/>
  </w:num>
  <w:num w:numId="3" w16cid:durableId="858010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E4"/>
    <w:rsid w:val="00002956"/>
    <w:rsid w:val="00013765"/>
    <w:rsid w:val="000149C6"/>
    <w:rsid w:val="000162AF"/>
    <w:rsid w:val="0002190A"/>
    <w:rsid w:val="00023508"/>
    <w:rsid w:val="000358E0"/>
    <w:rsid w:val="000379E7"/>
    <w:rsid w:val="00037DB3"/>
    <w:rsid w:val="00046DFF"/>
    <w:rsid w:val="00047E28"/>
    <w:rsid w:val="00050E60"/>
    <w:rsid w:val="00053009"/>
    <w:rsid w:val="00057BA5"/>
    <w:rsid w:val="0006128D"/>
    <w:rsid w:val="000616B7"/>
    <w:rsid w:val="00066287"/>
    <w:rsid w:val="00072D54"/>
    <w:rsid w:val="00074E4A"/>
    <w:rsid w:val="000764AA"/>
    <w:rsid w:val="000804E0"/>
    <w:rsid w:val="00082816"/>
    <w:rsid w:val="00085CF5"/>
    <w:rsid w:val="00094DB5"/>
    <w:rsid w:val="000A1021"/>
    <w:rsid w:val="000A155C"/>
    <w:rsid w:val="000A366D"/>
    <w:rsid w:val="000A4EA4"/>
    <w:rsid w:val="000A756C"/>
    <w:rsid w:val="000B0A67"/>
    <w:rsid w:val="000B78BE"/>
    <w:rsid w:val="000C4493"/>
    <w:rsid w:val="000D0703"/>
    <w:rsid w:val="000D7985"/>
    <w:rsid w:val="000E753B"/>
    <w:rsid w:val="000F2F35"/>
    <w:rsid w:val="000F3095"/>
    <w:rsid w:val="0010392A"/>
    <w:rsid w:val="0011505B"/>
    <w:rsid w:val="001157F1"/>
    <w:rsid w:val="001260B7"/>
    <w:rsid w:val="0013336F"/>
    <w:rsid w:val="00137789"/>
    <w:rsid w:val="001475C3"/>
    <w:rsid w:val="00153DA7"/>
    <w:rsid w:val="00157661"/>
    <w:rsid w:val="00157AFB"/>
    <w:rsid w:val="00165EF9"/>
    <w:rsid w:val="00166095"/>
    <w:rsid w:val="00167A18"/>
    <w:rsid w:val="00167F43"/>
    <w:rsid w:val="00172668"/>
    <w:rsid w:val="001743F6"/>
    <w:rsid w:val="0018001B"/>
    <w:rsid w:val="0018208B"/>
    <w:rsid w:val="00183228"/>
    <w:rsid w:val="001854E4"/>
    <w:rsid w:val="00197599"/>
    <w:rsid w:val="00197D97"/>
    <w:rsid w:val="001A0775"/>
    <w:rsid w:val="001A0B8B"/>
    <w:rsid w:val="001A2F30"/>
    <w:rsid w:val="001A5697"/>
    <w:rsid w:val="001A6464"/>
    <w:rsid w:val="001B263C"/>
    <w:rsid w:val="001D49A6"/>
    <w:rsid w:val="001D571C"/>
    <w:rsid w:val="001D6A90"/>
    <w:rsid w:val="001D7DBE"/>
    <w:rsid w:val="001E0556"/>
    <w:rsid w:val="001E2C40"/>
    <w:rsid w:val="001F02AE"/>
    <w:rsid w:val="001F1BF6"/>
    <w:rsid w:val="001F1FAD"/>
    <w:rsid w:val="001F4E3F"/>
    <w:rsid w:val="00204498"/>
    <w:rsid w:val="002049BC"/>
    <w:rsid w:val="00213B0C"/>
    <w:rsid w:val="00214EB2"/>
    <w:rsid w:val="002177CC"/>
    <w:rsid w:val="002362CE"/>
    <w:rsid w:val="0024325A"/>
    <w:rsid w:val="00250D6B"/>
    <w:rsid w:val="00267084"/>
    <w:rsid w:val="00271792"/>
    <w:rsid w:val="00272360"/>
    <w:rsid w:val="00274F55"/>
    <w:rsid w:val="00282F71"/>
    <w:rsid w:val="0028757B"/>
    <w:rsid w:val="0028788C"/>
    <w:rsid w:val="002961E3"/>
    <w:rsid w:val="002A04F5"/>
    <w:rsid w:val="002A4BB7"/>
    <w:rsid w:val="002A5F55"/>
    <w:rsid w:val="002A64A6"/>
    <w:rsid w:val="002B50A6"/>
    <w:rsid w:val="002C337C"/>
    <w:rsid w:val="002C3583"/>
    <w:rsid w:val="002C51C1"/>
    <w:rsid w:val="002D1994"/>
    <w:rsid w:val="002D1D5E"/>
    <w:rsid w:val="002D7C30"/>
    <w:rsid w:val="002E105D"/>
    <w:rsid w:val="002E2E42"/>
    <w:rsid w:val="002E7633"/>
    <w:rsid w:val="002F7D47"/>
    <w:rsid w:val="00300AE1"/>
    <w:rsid w:val="003028DC"/>
    <w:rsid w:val="0030632C"/>
    <w:rsid w:val="003145E6"/>
    <w:rsid w:val="003207E4"/>
    <w:rsid w:val="003274DF"/>
    <w:rsid w:val="00331A6B"/>
    <w:rsid w:val="0033345E"/>
    <w:rsid w:val="00334F98"/>
    <w:rsid w:val="003356D6"/>
    <w:rsid w:val="00341776"/>
    <w:rsid w:val="00351AD2"/>
    <w:rsid w:val="003546D1"/>
    <w:rsid w:val="0035553E"/>
    <w:rsid w:val="00355597"/>
    <w:rsid w:val="00355F6A"/>
    <w:rsid w:val="00356997"/>
    <w:rsid w:val="00361B52"/>
    <w:rsid w:val="00364B66"/>
    <w:rsid w:val="00375A4B"/>
    <w:rsid w:val="00380B50"/>
    <w:rsid w:val="00382EB7"/>
    <w:rsid w:val="00385C5D"/>
    <w:rsid w:val="00390DF2"/>
    <w:rsid w:val="003927AD"/>
    <w:rsid w:val="003965A3"/>
    <w:rsid w:val="003A133C"/>
    <w:rsid w:val="003A3065"/>
    <w:rsid w:val="003A693C"/>
    <w:rsid w:val="003B4FDA"/>
    <w:rsid w:val="003C4E8D"/>
    <w:rsid w:val="003C7FC0"/>
    <w:rsid w:val="003D1602"/>
    <w:rsid w:val="003D1C7E"/>
    <w:rsid w:val="003D2071"/>
    <w:rsid w:val="003D7D88"/>
    <w:rsid w:val="003E01AB"/>
    <w:rsid w:val="003E39D5"/>
    <w:rsid w:val="003E45B8"/>
    <w:rsid w:val="003E7564"/>
    <w:rsid w:val="003F0135"/>
    <w:rsid w:val="003F2292"/>
    <w:rsid w:val="003F5E35"/>
    <w:rsid w:val="003F614F"/>
    <w:rsid w:val="003F74A7"/>
    <w:rsid w:val="00411336"/>
    <w:rsid w:val="00416246"/>
    <w:rsid w:val="004317B2"/>
    <w:rsid w:val="00450565"/>
    <w:rsid w:val="00455CE8"/>
    <w:rsid w:val="004609F0"/>
    <w:rsid w:val="00463CFB"/>
    <w:rsid w:val="004712FE"/>
    <w:rsid w:val="00473E77"/>
    <w:rsid w:val="00475612"/>
    <w:rsid w:val="00482879"/>
    <w:rsid w:val="00485335"/>
    <w:rsid w:val="00487C94"/>
    <w:rsid w:val="00491F52"/>
    <w:rsid w:val="004947C6"/>
    <w:rsid w:val="004C21FF"/>
    <w:rsid w:val="004C30A9"/>
    <w:rsid w:val="004C3254"/>
    <w:rsid w:val="004C5164"/>
    <w:rsid w:val="004D04F5"/>
    <w:rsid w:val="004D09FD"/>
    <w:rsid w:val="004D2C91"/>
    <w:rsid w:val="004D7ACA"/>
    <w:rsid w:val="004D7D92"/>
    <w:rsid w:val="004E2EF0"/>
    <w:rsid w:val="005006A5"/>
    <w:rsid w:val="0050528B"/>
    <w:rsid w:val="0051589A"/>
    <w:rsid w:val="005205B0"/>
    <w:rsid w:val="00520DF7"/>
    <w:rsid w:val="005210C2"/>
    <w:rsid w:val="0052248C"/>
    <w:rsid w:val="00524D08"/>
    <w:rsid w:val="00530418"/>
    <w:rsid w:val="005309C8"/>
    <w:rsid w:val="005317CE"/>
    <w:rsid w:val="00537CA4"/>
    <w:rsid w:val="00551463"/>
    <w:rsid w:val="00554297"/>
    <w:rsid w:val="00557E28"/>
    <w:rsid w:val="00565A7F"/>
    <w:rsid w:val="00566F19"/>
    <w:rsid w:val="00570454"/>
    <w:rsid w:val="0057327B"/>
    <w:rsid w:val="00592605"/>
    <w:rsid w:val="00595B22"/>
    <w:rsid w:val="005964C3"/>
    <w:rsid w:val="005A0612"/>
    <w:rsid w:val="005A0EA4"/>
    <w:rsid w:val="005B193E"/>
    <w:rsid w:val="005D2E16"/>
    <w:rsid w:val="005D4756"/>
    <w:rsid w:val="005D705C"/>
    <w:rsid w:val="005E2B41"/>
    <w:rsid w:val="005E338E"/>
    <w:rsid w:val="005E3FC2"/>
    <w:rsid w:val="005E6ED5"/>
    <w:rsid w:val="005F1091"/>
    <w:rsid w:val="005F259B"/>
    <w:rsid w:val="005F2FBA"/>
    <w:rsid w:val="005F767A"/>
    <w:rsid w:val="00611D2C"/>
    <w:rsid w:val="006169C2"/>
    <w:rsid w:val="00616FB4"/>
    <w:rsid w:val="00622657"/>
    <w:rsid w:val="00622E88"/>
    <w:rsid w:val="0062440B"/>
    <w:rsid w:val="00632420"/>
    <w:rsid w:val="00636F94"/>
    <w:rsid w:val="00637498"/>
    <w:rsid w:val="00640EC5"/>
    <w:rsid w:val="00644212"/>
    <w:rsid w:val="00646A36"/>
    <w:rsid w:val="00657C27"/>
    <w:rsid w:val="00662978"/>
    <w:rsid w:val="0066388D"/>
    <w:rsid w:val="00664687"/>
    <w:rsid w:val="00674725"/>
    <w:rsid w:val="00676E55"/>
    <w:rsid w:val="00677050"/>
    <w:rsid w:val="00680C6F"/>
    <w:rsid w:val="00687563"/>
    <w:rsid w:val="00692495"/>
    <w:rsid w:val="006934A1"/>
    <w:rsid w:val="006A2D2A"/>
    <w:rsid w:val="006A377C"/>
    <w:rsid w:val="006B30FF"/>
    <w:rsid w:val="006B398E"/>
    <w:rsid w:val="006B49B1"/>
    <w:rsid w:val="006B50BE"/>
    <w:rsid w:val="006C1C20"/>
    <w:rsid w:val="006C6341"/>
    <w:rsid w:val="006D1933"/>
    <w:rsid w:val="006D293D"/>
    <w:rsid w:val="006D38D5"/>
    <w:rsid w:val="006D5B14"/>
    <w:rsid w:val="006D6301"/>
    <w:rsid w:val="006E08F5"/>
    <w:rsid w:val="006E3E1B"/>
    <w:rsid w:val="006F0297"/>
    <w:rsid w:val="006F56BC"/>
    <w:rsid w:val="0070134D"/>
    <w:rsid w:val="00711ED7"/>
    <w:rsid w:val="0071323C"/>
    <w:rsid w:val="007153E0"/>
    <w:rsid w:val="00723B49"/>
    <w:rsid w:val="00723E4B"/>
    <w:rsid w:val="00731AB2"/>
    <w:rsid w:val="007328D2"/>
    <w:rsid w:val="00733246"/>
    <w:rsid w:val="0073596B"/>
    <w:rsid w:val="007370D9"/>
    <w:rsid w:val="00741E52"/>
    <w:rsid w:val="00741EDE"/>
    <w:rsid w:val="00742E6F"/>
    <w:rsid w:val="00745A97"/>
    <w:rsid w:val="007477A7"/>
    <w:rsid w:val="007511F4"/>
    <w:rsid w:val="00751EAE"/>
    <w:rsid w:val="00751F2D"/>
    <w:rsid w:val="007614BE"/>
    <w:rsid w:val="007662C5"/>
    <w:rsid w:val="007671C2"/>
    <w:rsid w:val="00776C71"/>
    <w:rsid w:val="0077788B"/>
    <w:rsid w:val="00781C4F"/>
    <w:rsid w:val="00783E76"/>
    <w:rsid w:val="00784834"/>
    <w:rsid w:val="00790829"/>
    <w:rsid w:val="007969CE"/>
    <w:rsid w:val="007A5FFF"/>
    <w:rsid w:val="007B58B9"/>
    <w:rsid w:val="007B6F32"/>
    <w:rsid w:val="007C32EA"/>
    <w:rsid w:val="007C5812"/>
    <w:rsid w:val="007D317D"/>
    <w:rsid w:val="007D42BF"/>
    <w:rsid w:val="007E06DF"/>
    <w:rsid w:val="007E2778"/>
    <w:rsid w:val="007E3081"/>
    <w:rsid w:val="007E61BF"/>
    <w:rsid w:val="007F1B1F"/>
    <w:rsid w:val="0081000A"/>
    <w:rsid w:val="00810899"/>
    <w:rsid w:val="00813D08"/>
    <w:rsid w:val="00823830"/>
    <w:rsid w:val="0082460A"/>
    <w:rsid w:val="00836699"/>
    <w:rsid w:val="00840A15"/>
    <w:rsid w:val="00844338"/>
    <w:rsid w:val="00844EEF"/>
    <w:rsid w:val="00847AB6"/>
    <w:rsid w:val="00847B45"/>
    <w:rsid w:val="008640CA"/>
    <w:rsid w:val="00867560"/>
    <w:rsid w:val="00870059"/>
    <w:rsid w:val="008712DD"/>
    <w:rsid w:val="00872DF1"/>
    <w:rsid w:val="00876C47"/>
    <w:rsid w:val="00887593"/>
    <w:rsid w:val="00890BC9"/>
    <w:rsid w:val="008A3C19"/>
    <w:rsid w:val="008B028A"/>
    <w:rsid w:val="008B0AE4"/>
    <w:rsid w:val="008B6A45"/>
    <w:rsid w:val="008C12DB"/>
    <w:rsid w:val="008C6B61"/>
    <w:rsid w:val="008D17D2"/>
    <w:rsid w:val="008E08E3"/>
    <w:rsid w:val="008E115B"/>
    <w:rsid w:val="008E1DCF"/>
    <w:rsid w:val="009072B1"/>
    <w:rsid w:val="00915684"/>
    <w:rsid w:val="00927891"/>
    <w:rsid w:val="00930116"/>
    <w:rsid w:val="00932523"/>
    <w:rsid w:val="009414EA"/>
    <w:rsid w:val="00942AAD"/>
    <w:rsid w:val="00947F53"/>
    <w:rsid w:val="00953FC1"/>
    <w:rsid w:val="00964189"/>
    <w:rsid w:val="00966C99"/>
    <w:rsid w:val="00974239"/>
    <w:rsid w:val="00977C86"/>
    <w:rsid w:val="00985071"/>
    <w:rsid w:val="0098545F"/>
    <w:rsid w:val="00986431"/>
    <w:rsid w:val="00992F0C"/>
    <w:rsid w:val="009A01EA"/>
    <w:rsid w:val="009B0202"/>
    <w:rsid w:val="009B18BC"/>
    <w:rsid w:val="009B1EA7"/>
    <w:rsid w:val="009C43FD"/>
    <w:rsid w:val="009C62F3"/>
    <w:rsid w:val="009C7081"/>
    <w:rsid w:val="009C7A29"/>
    <w:rsid w:val="009D04F1"/>
    <w:rsid w:val="009D5805"/>
    <w:rsid w:val="009E0EA9"/>
    <w:rsid w:val="009E2519"/>
    <w:rsid w:val="009E5993"/>
    <w:rsid w:val="009F7A28"/>
    <w:rsid w:val="00A01B19"/>
    <w:rsid w:val="00A0410B"/>
    <w:rsid w:val="00A0443D"/>
    <w:rsid w:val="00A05D57"/>
    <w:rsid w:val="00A146DB"/>
    <w:rsid w:val="00A16C3F"/>
    <w:rsid w:val="00A176F5"/>
    <w:rsid w:val="00A17B92"/>
    <w:rsid w:val="00A4123B"/>
    <w:rsid w:val="00A44D74"/>
    <w:rsid w:val="00A50CF3"/>
    <w:rsid w:val="00A51820"/>
    <w:rsid w:val="00A52FA9"/>
    <w:rsid w:val="00A55E0E"/>
    <w:rsid w:val="00A571DD"/>
    <w:rsid w:val="00A700EC"/>
    <w:rsid w:val="00A80418"/>
    <w:rsid w:val="00A82AB8"/>
    <w:rsid w:val="00A858AE"/>
    <w:rsid w:val="00A922DC"/>
    <w:rsid w:val="00A96E27"/>
    <w:rsid w:val="00A96E62"/>
    <w:rsid w:val="00AC1DCA"/>
    <w:rsid w:val="00AC434B"/>
    <w:rsid w:val="00AD3971"/>
    <w:rsid w:val="00AE122E"/>
    <w:rsid w:val="00AF5937"/>
    <w:rsid w:val="00B045CD"/>
    <w:rsid w:val="00B11DBD"/>
    <w:rsid w:val="00B12287"/>
    <w:rsid w:val="00B15060"/>
    <w:rsid w:val="00B16A1B"/>
    <w:rsid w:val="00B42E4B"/>
    <w:rsid w:val="00B44EB7"/>
    <w:rsid w:val="00B4681E"/>
    <w:rsid w:val="00B50448"/>
    <w:rsid w:val="00B609D4"/>
    <w:rsid w:val="00B67B54"/>
    <w:rsid w:val="00B7790B"/>
    <w:rsid w:val="00B8160A"/>
    <w:rsid w:val="00B82BBC"/>
    <w:rsid w:val="00B86A4F"/>
    <w:rsid w:val="00BA080F"/>
    <w:rsid w:val="00BA61F6"/>
    <w:rsid w:val="00BA729E"/>
    <w:rsid w:val="00BB0A66"/>
    <w:rsid w:val="00BC0F8B"/>
    <w:rsid w:val="00BC29FB"/>
    <w:rsid w:val="00BC3D29"/>
    <w:rsid w:val="00BC6B58"/>
    <w:rsid w:val="00BD5F9F"/>
    <w:rsid w:val="00BF040B"/>
    <w:rsid w:val="00BF3D3D"/>
    <w:rsid w:val="00C017E8"/>
    <w:rsid w:val="00C07721"/>
    <w:rsid w:val="00C07BCA"/>
    <w:rsid w:val="00C10748"/>
    <w:rsid w:val="00C26B47"/>
    <w:rsid w:val="00C26C65"/>
    <w:rsid w:val="00C41FCF"/>
    <w:rsid w:val="00C44D19"/>
    <w:rsid w:val="00C53F2C"/>
    <w:rsid w:val="00C645D0"/>
    <w:rsid w:val="00C70357"/>
    <w:rsid w:val="00C81FE8"/>
    <w:rsid w:val="00C92B4F"/>
    <w:rsid w:val="00C93521"/>
    <w:rsid w:val="00C96761"/>
    <w:rsid w:val="00C972C9"/>
    <w:rsid w:val="00CA212D"/>
    <w:rsid w:val="00CA2579"/>
    <w:rsid w:val="00CA2B66"/>
    <w:rsid w:val="00CA3CC7"/>
    <w:rsid w:val="00CA6DDB"/>
    <w:rsid w:val="00CB6307"/>
    <w:rsid w:val="00CB7D9D"/>
    <w:rsid w:val="00CC37F9"/>
    <w:rsid w:val="00CC58D6"/>
    <w:rsid w:val="00CD5D9A"/>
    <w:rsid w:val="00CE642A"/>
    <w:rsid w:val="00D02DD2"/>
    <w:rsid w:val="00D07986"/>
    <w:rsid w:val="00D1454D"/>
    <w:rsid w:val="00D17397"/>
    <w:rsid w:val="00D319B0"/>
    <w:rsid w:val="00D52024"/>
    <w:rsid w:val="00D6001B"/>
    <w:rsid w:val="00D6149B"/>
    <w:rsid w:val="00D70CDB"/>
    <w:rsid w:val="00D75FAA"/>
    <w:rsid w:val="00D77997"/>
    <w:rsid w:val="00D80335"/>
    <w:rsid w:val="00D84FDF"/>
    <w:rsid w:val="00D86642"/>
    <w:rsid w:val="00D90B7D"/>
    <w:rsid w:val="00DA1D9A"/>
    <w:rsid w:val="00DB4BDB"/>
    <w:rsid w:val="00DC2C5A"/>
    <w:rsid w:val="00DC73BF"/>
    <w:rsid w:val="00DD7FCB"/>
    <w:rsid w:val="00DE000A"/>
    <w:rsid w:val="00DE1B1E"/>
    <w:rsid w:val="00DE7BE5"/>
    <w:rsid w:val="00DF1AA6"/>
    <w:rsid w:val="00DF4943"/>
    <w:rsid w:val="00E05BE3"/>
    <w:rsid w:val="00E0641C"/>
    <w:rsid w:val="00E12E04"/>
    <w:rsid w:val="00E135F7"/>
    <w:rsid w:val="00E14AA5"/>
    <w:rsid w:val="00E1512C"/>
    <w:rsid w:val="00E16CE0"/>
    <w:rsid w:val="00E213A0"/>
    <w:rsid w:val="00E356FF"/>
    <w:rsid w:val="00E514BB"/>
    <w:rsid w:val="00E66285"/>
    <w:rsid w:val="00E7463E"/>
    <w:rsid w:val="00E767FA"/>
    <w:rsid w:val="00E76ABE"/>
    <w:rsid w:val="00E91982"/>
    <w:rsid w:val="00E9435B"/>
    <w:rsid w:val="00EA1324"/>
    <w:rsid w:val="00EA498C"/>
    <w:rsid w:val="00EA5C48"/>
    <w:rsid w:val="00EB05E0"/>
    <w:rsid w:val="00EB0CD9"/>
    <w:rsid w:val="00EB156F"/>
    <w:rsid w:val="00EB2ADE"/>
    <w:rsid w:val="00EB6F54"/>
    <w:rsid w:val="00EC6C58"/>
    <w:rsid w:val="00ED035C"/>
    <w:rsid w:val="00ED57C0"/>
    <w:rsid w:val="00EE0251"/>
    <w:rsid w:val="00EE623E"/>
    <w:rsid w:val="00EF5CBA"/>
    <w:rsid w:val="00F03465"/>
    <w:rsid w:val="00F0385C"/>
    <w:rsid w:val="00F10B6D"/>
    <w:rsid w:val="00F24915"/>
    <w:rsid w:val="00F274E8"/>
    <w:rsid w:val="00F3170F"/>
    <w:rsid w:val="00F32128"/>
    <w:rsid w:val="00F32483"/>
    <w:rsid w:val="00F353CB"/>
    <w:rsid w:val="00F509AB"/>
    <w:rsid w:val="00F52A7A"/>
    <w:rsid w:val="00F56EB4"/>
    <w:rsid w:val="00F67741"/>
    <w:rsid w:val="00F67930"/>
    <w:rsid w:val="00F70130"/>
    <w:rsid w:val="00F75387"/>
    <w:rsid w:val="00F7756E"/>
    <w:rsid w:val="00F86F2F"/>
    <w:rsid w:val="00F94561"/>
    <w:rsid w:val="00F96D2B"/>
    <w:rsid w:val="00FA09D2"/>
    <w:rsid w:val="00FA1F23"/>
    <w:rsid w:val="00FA2B37"/>
    <w:rsid w:val="00FA51E6"/>
    <w:rsid w:val="00FB7373"/>
    <w:rsid w:val="00FB7603"/>
    <w:rsid w:val="00FC19B0"/>
    <w:rsid w:val="00FC1E3E"/>
    <w:rsid w:val="00FC6C55"/>
    <w:rsid w:val="00FD304A"/>
    <w:rsid w:val="00FD43F9"/>
    <w:rsid w:val="00FD467E"/>
    <w:rsid w:val="00FD6786"/>
    <w:rsid w:val="00FE6C1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F5374"/>
  <w14:defaultImageDpi w14:val="0"/>
  <w15:docId w15:val="{681EB00C-733D-4030-B400-11F782B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9B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1333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3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3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CC7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CC7"/>
    <w:rPr>
      <w:rFonts w:ascii="Courier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Props1.xml><?xml version="1.0" encoding="utf-8"?>
<ds:datastoreItem xmlns:ds="http://schemas.openxmlformats.org/officeDocument/2006/customXml" ds:itemID="{5A165889-0468-4017-9899-FE90E294E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BDE78-08A0-49C2-B108-4799AFE60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05989-BA98-4917-B8DF-C66395DE7C88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861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Boynton, Katryn</dc:creator>
  <cp:lastModifiedBy>Blumenthal, Wendy J</cp:lastModifiedBy>
  <cp:revision>2</cp:revision>
  <cp:lastPrinted>2020-06-29T20:28:00Z</cp:lastPrinted>
  <dcterms:created xsi:type="dcterms:W3CDTF">2023-04-11T18:05:00Z</dcterms:created>
  <dcterms:modified xsi:type="dcterms:W3CDTF">2023-04-11T18:05:00Z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MediaServiceImageTags">
    <vt:lpwstr/>
  </property>
</Properties>
</file>