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8357" w14:textId="77777777" w:rsidR="008C358D" w:rsidRPr="008C358D" w:rsidRDefault="008C358D" w:rsidP="008C358D">
      <w:pPr>
        <w:jc w:val="center"/>
        <w:rPr>
          <w:rFonts w:eastAsia="Times New Roman"/>
          <w:b/>
        </w:rPr>
      </w:pPr>
      <w:r w:rsidRPr="008C358D">
        <w:rPr>
          <w:rFonts w:eastAsia="Times New Roman"/>
          <w:b/>
        </w:rPr>
        <w:t>FACULTY WORKLOAD POLICY</w:t>
      </w:r>
    </w:p>
    <w:p w14:paraId="51128F6C" w14:textId="4F27615E" w:rsidR="008C358D" w:rsidRDefault="00C73514" w:rsidP="008C358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Donald P. Bellisario College of Communications</w:t>
      </w:r>
    </w:p>
    <w:p w14:paraId="501514F3" w14:textId="77777777" w:rsidR="008C358D" w:rsidRDefault="008C358D" w:rsidP="008C358D">
      <w:pPr>
        <w:rPr>
          <w:rFonts w:eastAsia="Times New Roman"/>
        </w:rPr>
      </w:pPr>
    </w:p>
    <w:p w14:paraId="53D18BA3" w14:textId="77777777" w:rsidR="008C358D" w:rsidRPr="008C358D" w:rsidRDefault="00612925" w:rsidP="008C358D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Full-time Tenure-</w:t>
      </w:r>
      <w:r w:rsidR="008C358D">
        <w:rPr>
          <w:rFonts w:eastAsia="Times New Roman"/>
          <w:u w:val="single"/>
        </w:rPr>
        <w:t>Track and T</w:t>
      </w:r>
      <w:r w:rsidR="008C358D" w:rsidRPr="008C358D">
        <w:rPr>
          <w:rFonts w:eastAsia="Times New Roman"/>
          <w:u w:val="single"/>
        </w:rPr>
        <w:t>enured</w:t>
      </w:r>
      <w:r w:rsidR="008C358D">
        <w:rPr>
          <w:rFonts w:eastAsia="Times New Roman"/>
          <w:u w:val="single"/>
        </w:rPr>
        <w:t xml:space="preserve"> F</w:t>
      </w:r>
      <w:r w:rsidR="008C358D" w:rsidRPr="008C358D">
        <w:rPr>
          <w:rFonts w:eastAsia="Times New Roman"/>
          <w:u w:val="single"/>
        </w:rPr>
        <w:t>aculty</w:t>
      </w:r>
    </w:p>
    <w:p w14:paraId="28E6D27E" w14:textId="6D841E81" w:rsidR="0040365F" w:rsidRPr="0040365F" w:rsidRDefault="00C73514" w:rsidP="0040365F">
      <w:pPr>
        <w:rPr>
          <w:rFonts w:eastAsia="Times New Roman"/>
          <w:u w:val="single"/>
        </w:rPr>
      </w:pPr>
      <w:r>
        <w:rPr>
          <w:rFonts w:eastAsia="Times New Roman"/>
        </w:rPr>
        <w:t>F</w:t>
      </w:r>
      <w:r w:rsidR="008C358D">
        <w:rPr>
          <w:rFonts w:eastAsia="Times New Roman"/>
        </w:rPr>
        <w:t>ull-time tenured or tenure-track faculty members teach 2-2 loads.  All are as</w:t>
      </w:r>
      <w:r w:rsidR="00612925">
        <w:rPr>
          <w:rFonts w:eastAsia="Times New Roman"/>
        </w:rPr>
        <w:t>signed two courses per semester</w:t>
      </w:r>
      <w:r w:rsidR="008C358D">
        <w:rPr>
          <w:rFonts w:eastAsia="Times New Roman"/>
        </w:rPr>
        <w:t xml:space="preserve"> or their equivalent through a combination of classroom instruction and instructional support. This policy assumes that the faculty member meets the research/creative activity and service expectations appropriate to our discipline within a Research I institution.</w:t>
      </w:r>
      <w:r w:rsidR="0040365F" w:rsidRPr="0040365F">
        <w:rPr>
          <w:rFonts w:eastAsia="Times New Roman"/>
        </w:rPr>
        <w:t xml:space="preserve"> </w:t>
      </w:r>
      <w:r w:rsidR="0040365F">
        <w:rPr>
          <w:rFonts w:eastAsia="Times New Roman"/>
        </w:rPr>
        <w:t>Tenured or tenure-track faculty members may "buy out" under the College's uniformly applied buy-out policy.  </w:t>
      </w:r>
    </w:p>
    <w:p w14:paraId="3A26034A" w14:textId="77777777" w:rsidR="008C358D" w:rsidRDefault="008C358D" w:rsidP="008C358D">
      <w:pPr>
        <w:rPr>
          <w:rFonts w:eastAsia="Times New Roman"/>
        </w:rPr>
      </w:pPr>
    </w:p>
    <w:p w14:paraId="5F590DB7" w14:textId="0B1FFA80" w:rsidR="008C358D" w:rsidRPr="008C358D" w:rsidRDefault="008C358D" w:rsidP="008C358D">
      <w:pPr>
        <w:rPr>
          <w:rFonts w:eastAsia="Times New Roman"/>
          <w:u w:val="single"/>
        </w:rPr>
      </w:pPr>
      <w:r w:rsidRPr="008C358D">
        <w:rPr>
          <w:rFonts w:eastAsia="Times New Roman"/>
          <w:u w:val="single"/>
        </w:rPr>
        <w:t xml:space="preserve">Full-time </w:t>
      </w:r>
      <w:r w:rsidR="00C73514">
        <w:rPr>
          <w:rFonts w:eastAsia="Times New Roman"/>
          <w:u w:val="single"/>
        </w:rPr>
        <w:t>NonTenure-Line</w:t>
      </w:r>
      <w:r w:rsidRPr="008C358D">
        <w:rPr>
          <w:rFonts w:eastAsia="Times New Roman"/>
          <w:u w:val="single"/>
        </w:rPr>
        <w:t xml:space="preserve"> Faculty</w:t>
      </w:r>
    </w:p>
    <w:p w14:paraId="76700B88" w14:textId="65782D03" w:rsidR="0040365F" w:rsidRDefault="00C73514" w:rsidP="008C358D">
      <w:pPr>
        <w:rPr>
          <w:rFonts w:eastAsia="Times New Roman"/>
        </w:rPr>
      </w:pPr>
      <w:r>
        <w:rPr>
          <w:rFonts w:eastAsia="Times New Roman"/>
        </w:rPr>
        <w:t>F</w:t>
      </w:r>
      <w:r w:rsidR="008C358D">
        <w:rPr>
          <w:rFonts w:eastAsia="Times New Roman"/>
        </w:rPr>
        <w:t xml:space="preserve">ull-time fixed-term faculty members teach 3-3 loads.  All are assigned three courses each semester, with </w:t>
      </w:r>
      <w:r w:rsidR="00EE7E4B">
        <w:rPr>
          <w:rFonts w:eastAsia="Times New Roman"/>
        </w:rPr>
        <w:t>most</w:t>
      </w:r>
      <w:r w:rsidR="008C358D">
        <w:rPr>
          <w:rFonts w:eastAsia="Times New Roman"/>
        </w:rPr>
        <w:t xml:space="preserve"> </w:t>
      </w:r>
      <w:r w:rsidR="00612925">
        <w:rPr>
          <w:rFonts w:eastAsia="Times New Roman"/>
        </w:rPr>
        <w:t>faculty</w:t>
      </w:r>
      <w:r w:rsidR="008C358D">
        <w:rPr>
          <w:rFonts w:eastAsia="Times New Roman"/>
        </w:rPr>
        <w:t xml:space="preserve"> teaching </w:t>
      </w:r>
      <w:r w:rsidR="00612925">
        <w:rPr>
          <w:rFonts w:eastAsia="Times New Roman"/>
        </w:rPr>
        <w:t>lab-intensive technique courses</w:t>
      </w:r>
      <w:r w:rsidR="008C358D">
        <w:rPr>
          <w:rFonts w:eastAsia="Times New Roman"/>
        </w:rPr>
        <w:t xml:space="preserve"> or the equivalent of a 3-3 load in classroom teaching</w:t>
      </w:r>
      <w:r>
        <w:rPr>
          <w:rFonts w:eastAsia="Times New Roman"/>
        </w:rPr>
        <w:t>, co-curricular duties</w:t>
      </w:r>
      <w:r w:rsidR="008C358D">
        <w:rPr>
          <w:rFonts w:eastAsia="Times New Roman"/>
        </w:rPr>
        <w:t xml:space="preserve"> an</w:t>
      </w:r>
      <w:r w:rsidR="0040365F">
        <w:rPr>
          <w:rFonts w:eastAsia="Times New Roman"/>
        </w:rPr>
        <w:t>d instructional support.</w:t>
      </w:r>
      <w:r>
        <w:rPr>
          <w:rFonts w:eastAsia="Times New Roman"/>
        </w:rPr>
        <w:t xml:space="preserve"> They may "buy out" under the College's uniformly applied buy-out policy.  </w:t>
      </w:r>
    </w:p>
    <w:p w14:paraId="43774962" w14:textId="77777777" w:rsidR="008C358D" w:rsidRDefault="0040365F" w:rsidP="008C358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246FA82" w14:textId="77777777" w:rsidR="008C358D" w:rsidRPr="008C358D" w:rsidRDefault="008C358D" w:rsidP="008C358D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Administrators</w:t>
      </w:r>
    </w:p>
    <w:p w14:paraId="08053921" w14:textId="2CED42A0" w:rsidR="0040365F" w:rsidRDefault="00C73514">
      <w:pPr>
        <w:rPr>
          <w:rFonts w:eastAsia="Times New Roman"/>
        </w:rPr>
      </w:pPr>
      <w:r>
        <w:rPr>
          <w:rFonts w:eastAsia="Times New Roman"/>
        </w:rPr>
        <w:t>D</w:t>
      </w:r>
      <w:r w:rsidR="008C358D">
        <w:rPr>
          <w:rFonts w:eastAsia="Times New Roman"/>
        </w:rPr>
        <w:t xml:space="preserve">epartment heads teach 2-1 loads.  The dean and the associate deans </w:t>
      </w:r>
      <w:r w:rsidR="0040365F">
        <w:rPr>
          <w:rFonts w:eastAsia="Times New Roman"/>
        </w:rPr>
        <w:t xml:space="preserve">each </w:t>
      </w:r>
      <w:r>
        <w:rPr>
          <w:rFonts w:eastAsia="Times New Roman"/>
        </w:rPr>
        <w:t xml:space="preserve">usually </w:t>
      </w:r>
      <w:r w:rsidR="0040365F">
        <w:rPr>
          <w:rFonts w:eastAsia="Times New Roman"/>
        </w:rPr>
        <w:t>teach one course per year</w:t>
      </w:r>
      <w:r>
        <w:rPr>
          <w:rFonts w:eastAsia="Times New Roman"/>
        </w:rPr>
        <w:t xml:space="preserve">. </w:t>
      </w:r>
    </w:p>
    <w:p w14:paraId="4B6D49AE" w14:textId="77777777" w:rsidR="0040365F" w:rsidRDefault="0040365F">
      <w:pPr>
        <w:rPr>
          <w:rFonts w:eastAsia="Times New Roman"/>
        </w:rPr>
      </w:pPr>
    </w:p>
    <w:p w14:paraId="3AB075DF" w14:textId="77777777" w:rsidR="0040365F" w:rsidRDefault="0040365F">
      <w:pPr>
        <w:rPr>
          <w:rFonts w:eastAsia="Times New Roman"/>
        </w:rPr>
      </w:pPr>
    </w:p>
    <w:p w14:paraId="1EA6C7CD" w14:textId="77777777" w:rsidR="0040365F" w:rsidRDefault="0040365F">
      <w:pPr>
        <w:rPr>
          <w:rFonts w:eastAsia="Times New Roman"/>
        </w:rPr>
      </w:pPr>
      <w:r>
        <w:rPr>
          <w:rFonts w:eastAsia="Times New Roman"/>
        </w:rPr>
        <w:t>December 14, 2009</w:t>
      </w:r>
    </w:p>
    <w:p w14:paraId="7F4BCA80" w14:textId="77777777" w:rsidR="0040365F" w:rsidRDefault="0040365F">
      <w:pPr>
        <w:rPr>
          <w:rFonts w:eastAsia="Times New Roman"/>
        </w:rPr>
      </w:pPr>
      <w:r>
        <w:rPr>
          <w:rFonts w:eastAsia="Times New Roman"/>
        </w:rPr>
        <w:t>January 18, 2011 (Revised, editorial changes)</w:t>
      </w:r>
    </w:p>
    <w:p w14:paraId="09E12464" w14:textId="1714BB2F" w:rsidR="00C73514" w:rsidRPr="0040365F" w:rsidRDefault="00C73514">
      <w:pPr>
        <w:rPr>
          <w:rFonts w:eastAsia="Times New Roman"/>
        </w:rPr>
      </w:pPr>
      <w:r>
        <w:rPr>
          <w:rFonts w:eastAsia="Times New Roman"/>
        </w:rPr>
        <w:t>June 1, 2023 (Revised, editorial changes)</w:t>
      </w:r>
    </w:p>
    <w:sectPr w:rsidR="00C73514" w:rsidRPr="0040365F" w:rsidSect="0053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D"/>
    <w:rsid w:val="0017607F"/>
    <w:rsid w:val="001F374B"/>
    <w:rsid w:val="0040365F"/>
    <w:rsid w:val="005377AD"/>
    <w:rsid w:val="00612925"/>
    <w:rsid w:val="008C358D"/>
    <w:rsid w:val="00C73514"/>
    <w:rsid w:val="00EE7E4B"/>
    <w:rsid w:val="00F5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8E34"/>
  <w15:docId w15:val="{D652973F-0E79-2B42-9210-2D34F9B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8D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1038</Characters>
  <Application>Microsoft Office Word</Application>
  <DocSecurity>4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Sate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amh13</dc:creator>
  <cp:lastModifiedBy>Parkes-Schnure, Karen</cp:lastModifiedBy>
  <cp:revision>2</cp:revision>
  <dcterms:created xsi:type="dcterms:W3CDTF">2023-06-01T18:42:00Z</dcterms:created>
  <dcterms:modified xsi:type="dcterms:W3CDTF">2023-06-01T18:42:00Z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2474bdd251415dc640d9b5ed2655a3c667ca98e592973708b2c74e19c5b99d3b</vt:lpwstr>
  </property>
</Properties>
</file>